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BCBBFD" w14:textId="7EA0C57F" w:rsidR="00455E44" w:rsidRPr="00C85F67" w:rsidRDefault="00C85F67">
      <w:pPr>
        <w:rPr>
          <w:sz w:val="28"/>
        </w:rPr>
      </w:pPr>
      <w:r w:rsidRPr="00314A55">
        <w:rPr>
          <w:sz w:val="28"/>
        </w:rPr>
        <w:t>Research Informational S</w:t>
      </w:r>
      <w:r w:rsidR="00D90FE2">
        <w:rPr>
          <w:sz w:val="28"/>
        </w:rPr>
        <w:t>chedule – English 8 Spring 20</w:t>
      </w:r>
      <w:r w:rsidR="006D3D3F">
        <w:rPr>
          <w:sz w:val="28"/>
        </w:rPr>
        <w:t>20</w:t>
      </w:r>
      <w:r w:rsidRPr="00314A55">
        <w:rPr>
          <w:sz w:val="28"/>
        </w:rPr>
        <w:tab/>
        <w:t xml:space="preserve">         </w:t>
      </w:r>
      <w:r w:rsidRPr="00314A55">
        <w:rPr>
          <w:sz w:val="28"/>
        </w:rPr>
        <w:tab/>
      </w:r>
      <w:proofErr w:type="gramStart"/>
      <w:r w:rsidRPr="00314A55">
        <w:rPr>
          <w:sz w:val="28"/>
        </w:rPr>
        <w:tab/>
      </w:r>
      <w:r w:rsidR="00F2536E">
        <w:rPr>
          <w:sz w:val="28"/>
        </w:rPr>
        <w:t xml:space="preserve">  </w:t>
      </w:r>
      <w:r w:rsidR="00F2536E">
        <w:rPr>
          <w:sz w:val="28"/>
        </w:rPr>
        <w:tab/>
      </w:r>
      <w:proofErr w:type="gramEnd"/>
      <w:r w:rsidR="00F2536E">
        <w:rPr>
          <w:sz w:val="28"/>
        </w:rPr>
        <w:tab/>
      </w:r>
      <w:r w:rsidRPr="00314A55">
        <w:rPr>
          <w:sz w:val="28"/>
        </w:rPr>
        <w:t xml:space="preserve">       Connolly</w:t>
      </w:r>
      <w:r>
        <w:rPr>
          <w:sz w:val="28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95"/>
        <w:gridCol w:w="7295"/>
      </w:tblGrid>
      <w:tr w:rsidR="00455E44" w:rsidRPr="009C1BC4" w14:paraId="6D84C1FE" w14:textId="77777777" w:rsidTr="00D90FE2">
        <w:tc>
          <w:tcPr>
            <w:tcW w:w="10790" w:type="dxa"/>
            <w:gridSpan w:val="2"/>
          </w:tcPr>
          <w:p w14:paraId="5184C4F5" w14:textId="77777777" w:rsidR="00455E44" w:rsidRPr="009C1BC4" w:rsidRDefault="000971AF" w:rsidP="0092599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MULTI-GENRE PROJECT - </w:t>
            </w:r>
            <w:r w:rsidR="00455E44" w:rsidRPr="009C1BC4">
              <w:rPr>
                <w:rFonts w:asciiTheme="majorHAnsi" w:hAnsiTheme="majorHAnsi"/>
                <w:b/>
              </w:rPr>
              <w:t>Scheduled Events &amp; Due Dates</w:t>
            </w:r>
          </w:p>
        </w:tc>
      </w:tr>
      <w:tr w:rsidR="00455E44" w14:paraId="400BF305" w14:textId="77777777" w:rsidTr="00D90FE2">
        <w:tc>
          <w:tcPr>
            <w:tcW w:w="3495" w:type="dxa"/>
          </w:tcPr>
          <w:p w14:paraId="1913290F" w14:textId="43FF17B7" w:rsidR="00455E44" w:rsidRDefault="00D90FE2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March </w:t>
            </w:r>
            <w:r w:rsidR="006D3D3F">
              <w:rPr>
                <w:rFonts w:asciiTheme="majorHAnsi" w:hAnsiTheme="majorHAnsi"/>
              </w:rPr>
              <w:t>16</w:t>
            </w:r>
            <w:r w:rsidR="006D3D3F" w:rsidRPr="006D3D3F">
              <w:rPr>
                <w:rFonts w:asciiTheme="majorHAnsi" w:hAnsiTheme="majorHAnsi"/>
                <w:vertAlign w:val="superscript"/>
              </w:rPr>
              <w:t>th</w:t>
            </w:r>
            <w:r w:rsidR="006D3D3F">
              <w:rPr>
                <w:rFonts w:asciiTheme="majorHAnsi" w:hAnsiTheme="majorHAnsi"/>
              </w:rPr>
              <w:t xml:space="preserve"> to 19</w:t>
            </w:r>
            <w:r w:rsidR="006D3D3F" w:rsidRPr="006D3D3F">
              <w:rPr>
                <w:rFonts w:asciiTheme="majorHAnsi" w:hAnsiTheme="majorHAnsi"/>
                <w:vertAlign w:val="superscript"/>
              </w:rPr>
              <w:t>th</w:t>
            </w:r>
            <w:r w:rsidR="006D3D3F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 xml:space="preserve"> </w:t>
            </w:r>
            <w:r w:rsidR="00330125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295" w:type="dxa"/>
          </w:tcPr>
          <w:p w14:paraId="18C71874" w14:textId="77777777" w:rsidR="006D3D3F" w:rsidRPr="006D3D3F" w:rsidRDefault="006D3D3F" w:rsidP="00925997">
            <w:pPr>
              <w:jc w:val="center"/>
              <w:rPr>
                <w:rFonts w:asciiTheme="majorHAnsi" w:hAnsiTheme="majorHAnsi"/>
                <w:u w:val="single"/>
              </w:rPr>
            </w:pPr>
            <w:r w:rsidRPr="006D3D3F">
              <w:rPr>
                <w:rFonts w:asciiTheme="majorHAnsi" w:hAnsiTheme="majorHAnsi"/>
                <w:u w:val="single"/>
              </w:rPr>
              <w:t>Let’s Talk Research &amp; Ideas</w:t>
            </w:r>
          </w:p>
          <w:p w14:paraId="0F1ADAA0" w14:textId="2901E106" w:rsidR="00455E44" w:rsidRDefault="00455E44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Brief Intro – Topic Ideas – Schedule Overview</w:t>
            </w:r>
          </w:p>
          <w:p w14:paraId="48227693" w14:textId="3A4EEBA9" w:rsidR="006D3D3F" w:rsidRDefault="006D3D3F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Importance of Narrative &amp; Examples</w:t>
            </w:r>
          </w:p>
          <w:p w14:paraId="1441EC1E" w14:textId="77777777" w:rsidR="00455E44" w:rsidRDefault="00455E44" w:rsidP="00925997">
            <w:pPr>
              <w:jc w:val="center"/>
              <w:rPr>
                <w:rFonts w:asciiTheme="majorHAnsi" w:hAnsiTheme="majorHAnsi"/>
              </w:rPr>
            </w:pPr>
          </w:p>
        </w:tc>
      </w:tr>
      <w:tr w:rsidR="00455E44" w:rsidRPr="009C1BC4" w14:paraId="4DEEB3F3" w14:textId="77777777" w:rsidTr="00D90FE2">
        <w:tc>
          <w:tcPr>
            <w:tcW w:w="3495" w:type="dxa"/>
          </w:tcPr>
          <w:p w14:paraId="2576E288" w14:textId="349475B3" w:rsidR="00455E44" w:rsidRPr="009C1BC4" w:rsidRDefault="00D90FE2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March 18</w:t>
            </w:r>
            <w:r w:rsidR="006D3D3F" w:rsidRPr="006D3D3F">
              <w:rPr>
                <w:rFonts w:asciiTheme="majorHAnsi" w:hAnsiTheme="majorHAnsi"/>
                <w:vertAlign w:val="superscript"/>
              </w:rPr>
              <w:t>th</w:t>
            </w:r>
            <w:r w:rsidR="006D3D3F">
              <w:rPr>
                <w:rFonts w:asciiTheme="majorHAnsi" w:hAnsiTheme="majorHAnsi"/>
              </w:rPr>
              <w:t xml:space="preserve"> to 26</w:t>
            </w:r>
            <w:r w:rsidR="006D3D3F" w:rsidRPr="006D3D3F">
              <w:rPr>
                <w:rFonts w:asciiTheme="majorHAnsi" w:hAnsiTheme="majorHAnsi"/>
                <w:vertAlign w:val="superscript"/>
              </w:rPr>
              <w:t>th</w:t>
            </w:r>
            <w:r w:rsidR="006D3D3F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295" w:type="dxa"/>
          </w:tcPr>
          <w:p w14:paraId="5CDD3B78" w14:textId="7C29F122" w:rsidR="00455E44" w:rsidRPr="006D3D3F" w:rsidRDefault="006D3D3F" w:rsidP="00925997">
            <w:pPr>
              <w:jc w:val="center"/>
              <w:rPr>
                <w:rFonts w:asciiTheme="majorHAnsi" w:hAnsiTheme="majorHAnsi"/>
                <w:u w:val="single"/>
              </w:rPr>
            </w:pPr>
            <w:r w:rsidRPr="006D3D3F">
              <w:rPr>
                <w:rFonts w:asciiTheme="majorHAnsi" w:hAnsiTheme="majorHAnsi"/>
                <w:u w:val="single"/>
              </w:rPr>
              <w:t>Exploring Ideas</w:t>
            </w:r>
            <w:r w:rsidR="00F2536E">
              <w:rPr>
                <w:rFonts w:asciiTheme="majorHAnsi" w:hAnsiTheme="majorHAnsi"/>
                <w:u w:val="single"/>
              </w:rPr>
              <w:t xml:space="preserve"> &amp; Conducting Academic Research</w:t>
            </w:r>
          </w:p>
          <w:p w14:paraId="36354492" w14:textId="48BECF54" w:rsidR="006D3D3F" w:rsidRDefault="006D3D3F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More examples – a look at genres</w:t>
            </w:r>
          </w:p>
          <w:p w14:paraId="5B24A06E" w14:textId="5B30982F" w:rsidR="006D3D3F" w:rsidRDefault="00F2536E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Conducting research</w:t>
            </w:r>
            <w:r w:rsidR="006D3D3F">
              <w:rPr>
                <w:rFonts w:asciiTheme="majorHAnsi" w:hAnsiTheme="majorHAnsi"/>
              </w:rPr>
              <w:t xml:space="preserve"> – From 5 to 1</w:t>
            </w:r>
          </w:p>
          <w:p w14:paraId="2E3F500C" w14:textId="77777777" w:rsidR="00455E44" w:rsidRPr="009C1BC4" w:rsidRDefault="00455E44" w:rsidP="00925997">
            <w:pPr>
              <w:jc w:val="center"/>
              <w:rPr>
                <w:rFonts w:asciiTheme="majorHAnsi" w:hAnsiTheme="majorHAnsi"/>
              </w:rPr>
            </w:pPr>
          </w:p>
        </w:tc>
      </w:tr>
      <w:tr w:rsidR="00D90FE2" w:rsidRPr="009C1BC4" w14:paraId="1ED63F07" w14:textId="77777777" w:rsidTr="00D90FE2">
        <w:tc>
          <w:tcPr>
            <w:tcW w:w="3495" w:type="dxa"/>
          </w:tcPr>
          <w:p w14:paraId="597A5814" w14:textId="0D7AA7D5" w:rsidR="00D90FE2" w:rsidRPr="009C1BC4" w:rsidRDefault="00D90FE2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March 2</w:t>
            </w:r>
            <w:r w:rsidR="00F2536E">
              <w:rPr>
                <w:rFonts w:asciiTheme="majorHAnsi" w:hAnsiTheme="majorHAnsi"/>
              </w:rPr>
              <w:t>5</w:t>
            </w:r>
            <w:r w:rsidR="00F2536E" w:rsidRPr="00F2536E">
              <w:rPr>
                <w:rFonts w:asciiTheme="majorHAnsi" w:hAnsiTheme="majorHAnsi"/>
                <w:vertAlign w:val="superscript"/>
              </w:rPr>
              <w:t>th</w:t>
            </w:r>
            <w:r w:rsidR="00F2536E">
              <w:rPr>
                <w:rFonts w:asciiTheme="majorHAnsi" w:hAnsiTheme="majorHAnsi"/>
              </w:rPr>
              <w:t xml:space="preserve"> </w:t>
            </w:r>
            <w:r w:rsidR="006D3D3F">
              <w:rPr>
                <w:rFonts w:asciiTheme="majorHAnsi" w:hAnsiTheme="majorHAnsi"/>
              </w:rPr>
              <w:t>Dropbox</w:t>
            </w:r>
          </w:p>
        </w:tc>
        <w:tc>
          <w:tcPr>
            <w:tcW w:w="7295" w:type="dxa"/>
          </w:tcPr>
          <w:p w14:paraId="07463C84" w14:textId="0CB5403F" w:rsidR="00D90FE2" w:rsidRDefault="006D3D3F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Potential ideas for your project</w:t>
            </w:r>
          </w:p>
          <w:p w14:paraId="07D7B439" w14:textId="5829A8CE" w:rsidR="006D3D3F" w:rsidRPr="00697FDB" w:rsidRDefault="006D3D3F" w:rsidP="006D3D3F">
            <w:pPr>
              <w:jc w:val="center"/>
              <w:rPr>
                <w:rFonts w:asciiTheme="majorHAnsi" w:hAnsiTheme="majorHAnsi"/>
                <w:b/>
              </w:rPr>
            </w:pPr>
            <w:r w:rsidRPr="00697FDB">
              <w:rPr>
                <w:rFonts w:asciiTheme="majorHAnsi" w:hAnsiTheme="majorHAnsi"/>
                <w:b/>
              </w:rPr>
              <w:t xml:space="preserve">Due:  </w:t>
            </w:r>
            <w:r>
              <w:rPr>
                <w:rFonts w:asciiTheme="majorHAnsi" w:hAnsiTheme="majorHAnsi"/>
                <w:b/>
              </w:rPr>
              <w:t xml:space="preserve">Idea Exploration </w:t>
            </w:r>
            <w:r w:rsidRPr="005019B5">
              <w:rPr>
                <w:rFonts w:asciiTheme="majorHAnsi" w:hAnsiTheme="majorHAnsi"/>
                <w:b/>
                <w:highlight w:val="lightGray"/>
              </w:rPr>
              <w:t xml:space="preserve">WRITE CLUB </w:t>
            </w:r>
            <w:r w:rsidR="00725557" w:rsidRPr="005019B5">
              <w:rPr>
                <w:rFonts w:asciiTheme="majorHAnsi" w:hAnsiTheme="majorHAnsi"/>
                <w:b/>
                <w:highlight w:val="lightGray"/>
              </w:rPr>
              <w:t>(3/2</w:t>
            </w:r>
            <w:r w:rsidR="00F2536E">
              <w:rPr>
                <w:rFonts w:asciiTheme="majorHAnsi" w:hAnsiTheme="majorHAnsi"/>
                <w:b/>
                <w:highlight w:val="lightGray"/>
              </w:rPr>
              <w:t>5</w:t>
            </w:r>
            <w:r w:rsidR="00725557" w:rsidRPr="005019B5">
              <w:rPr>
                <w:rFonts w:asciiTheme="majorHAnsi" w:hAnsiTheme="majorHAnsi"/>
                <w:b/>
                <w:highlight w:val="lightGray"/>
              </w:rPr>
              <w:t>)</w:t>
            </w:r>
          </w:p>
          <w:p w14:paraId="2C8C5644" w14:textId="77777777" w:rsidR="00D90FE2" w:rsidRPr="00957230" w:rsidRDefault="00D90FE2" w:rsidP="00D90FE2">
            <w:pPr>
              <w:jc w:val="center"/>
              <w:rPr>
                <w:rFonts w:asciiTheme="majorHAnsi" w:hAnsiTheme="majorHAnsi"/>
              </w:rPr>
            </w:pPr>
          </w:p>
        </w:tc>
      </w:tr>
      <w:tr w:rsidR="00D90FE2" w:rsidRPr="009C1BC4" w14:paraId="198A9D52" w14:textId="77777777" w:rsidTr="00D90FE2">
        <w:tc>
          <w:tcPr>
            <w:tcW w:w="3495" w:type="dxa"/>
          </w:tcPr>
          <w:p w14:paraId="1C3CBE98" w14:textId="40EA6456" w:rsidR="00D90FE2" w:rsidRDefault="00D90FE2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March </w:t>
            </w:r>
            <w:r w:rsidR="00F2536E">
              <w:rPr>
                <w:rFonts w:asciiTheme="majorHAnsi" w:hAnsiTheme="majorHAnsi"/>
              </w:rPr>
              <w:t>30</w:t>
            </w:r>
            <w:r w:rsidR="00F2536E" w:rsidRPr="00F2536E">
              <w:rPr>
                <w:rFonts w:asciiTheme="majorHAnsi" w:hAnsiTheme="majorHAnsi"/>
                <w:vertAlign w:val="superscript"/>
              </w:rPr>
              <w:t>th</w:t>
            </w:r>
            <w:r w:rsidR="00F2536E">
              <w:rPr>
                <w:rFonts w:asciiTheme="majorHAnsi" w:hAnsiTheme="majorHAnsi"/>
              </w:rPr>
              <w:t xml:space="preserve"> &amp; 31</w:t>
            </w:r>
            <w:r w:rsidR="00F2536E" w:rsidRPr="00F2536E">
              <w:rPr>
                <w:rFonts w:asciiTheme="majorHAnsi" w:hAnsiTheme="majorHAnsi"/>
                <w:vertAlign w:val="superscript"/>
              </w:rPr>
              <w:t>st</w:t>
            </w:r>
            <w:r w:rsidR="00F2536E">
              <w:rPr>
                <w:rFonts w:asciiTheme="majorHAnsi" w:hAnsiTheme="majorHAnsi"/>
              </w:rPr>
              <w:t xml:space="preserve"> </w:t>
            </w:r>
            <w:r w:rsidR="00725557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295" w:type="dxa"/>
          </w:tcPr>
          <w:p w14:paraId="41F1A97A" w14:textId="77777777" w:rsidR="00D90FE2" w:rsidRPr="00725557" w:rsidRDefault="00725557" w:rsidP="006D3D3F">
            <w:pPr>
              <w:jc w:val="center"/>
              <w:rPr>
                <w:rFonts w:asciiTheme="majorHAnsi" w:hAnsiTheme="majorHAnsi"/>
                <w:u w:val="single"/>
              </w:rPr>
            </w:pPr>
            <w:r w:rsidRPr="00725557">
              <w:rPr>
                <w:rFonts w:asciiTheme="majorHAnsi" w:hAnsiTheme="majorHAnsi"/>
                <w:u w:val="single"/>
              </w:rPr>
              <w:t>Designing Research</w:t>
            </w:r>
          </w:p>
          <w:p w14:paraId="7FC9A81D" w14:textId="6438B7DB" w:rsidR="00725557" w:rsidRDefault="00725557" w:rsidP="006D3D3F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Assignment Info &amp; Example – work on your design</w:t>
            </w:r>
          </w:p>
          <w:p w14:paraId="04BE7491" w14:textId="4A3F771E" w:rsidR="00725557" w:rsidRPr="008720A2" w:rsidRDefault="00725557" w:rsidP="006D3D3F">
            <w:pPr>
              <w:jc w:val="center"/>
              <w:rPr>
                <w:rFonts w:asciiTheme="majorHAnsi" w:hAnsiTheme="majorHAnsi"/>
              </w:rPr>
            </w:pPr>
          </w:p>
        </w:tc>
      </w:tr>
      <w:tr w:rsidR="00D90FE2" w:rsidRPr="009C1BC4" w14:paraId="17466B43" w14:textId="77777777" w:rsidTr="00D90FE2">
        <w:tc>
          <w:tcPr>
            <w:tcW w:w="3495" w:type="dxa"/>
          </w:tcPr>
          <w:p w14:paraId="75C20091" w14:textId="6D69A3E4" w:rsidR="00D90FE2" w:rsidRPr="009C1BC4" w:rsidRDefault="00725557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March </w:t>
            </w:r>
            <w:r w:rsidR="00F2536E">
              <w:rPr>
                <w:rFonts w:asciiTheme="majorHAnsi" w:hAnsiTheme="majorHAnsi"/>
              </w:rPr>
              <w:t>31</w:t>
            </w:r>
            <w:r w:rsidR="00F2536E" w:rsidRPr="00F2536E">
              <w:rPr>
                <w:rFonts w:asciiTheme="majorHAnsi" w:hAnsiTheme="majorHAnsi"/>
                <w:vertAlign w:val="superscript"/>
              </w:rPr>
              <w:t>st</w:t>
            </w:r>
            <w:r w:rsidR="00F2536E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>Dropbox</w:t>
            </w:r>
          </w:p>
        </w:tc>
        <w:tc>
          <w:tcPr>
            <w:tcW w:w="7295" w:type="dxa"/>
          </w:tcPr>
          <w:p w14:paraId="2E9CBA35" w14:textId="2406FD1B" w:rsidR="00D90FE2" w:rsidRDefault="00725557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Working Research Design</w:t>
            </w:r>
          </w:p>
          <w:p w14:paraId="1D88785F" w14:textId="766E436F" w:rsidR="00725557" w:rsidRPr="00222E95" w:rsidRDefault="00725557" w:rsidP="0072555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</w:rPr>
              <w:t xml:space="preserve">Due: Research Design </w:t>
            </w:r>
            <w:r w:rsidRPr="005019B5">
              <w:rPr>
                <w:rFonts w:asciiTheme="majorHAnsi" w:hAnsiTheme="majorHAnsi"/>
                <w:b/>
                <w:highlight w:val="lightGray"/>
              </w:rPr>
              <w:t>WRITE CLUB</w:t>
            </w:r>
            <w:r w:rsidRPr="005019B5">
              <w:rPr>
                <w:rFonts w:asciiTheme="majorHAnsi" w:hAnsiTheme="majorHAnsi"/>
                <w:b/>
                <w:highlight w:val="lightGray"/>
              </w:rPr>
              <w:t xml:space="preserve"> (</w:t>
            </w:r>
            <w:r w:rsidR="00F2536E">
              <w:rPr>
                <w:rFonts w:asciiTheme="majorHAnsi" w:hAnsiTheme="majorHAnsi"/>
                <w:b/>
                <w:highlight w:val="lightGray"/>
              </w:rPr>
              <w:t>4/1</w:t>
            </w:r>
            <w:r w:rsidRPr="005019B5">
              <w:rPr>
                <w:rFonts w:asciiTheme="majorHAnsi" w:hAnsiTheme="majorHAnsi"/>
                <w:b/>
                <w:highlight w:val="lightGray"/>
              </w:rPr>
              <w:t>)</w:t>
            </w:r>
          </w:p>
          <w:p w14:paraId="4DA03CB9" w14:textId="77777777" w:rsidR="00D90FE2" w:rsidRPr="00725557" w:rsidRDefault="00D90FE2" w:rsidP="00D90FE2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</w:tr>
      <w:tr w:rsidR="00D90FE2" w:rsidRPr="009C1BC4" w14:paraId="56963CBC" w14:textId="77777777" w:rsidTr="00D90FE2">
        <w:tc>
          <w:tcPr>
            <w:tcW w:w="3495" w:type="dxa"/>
          </w:tcPr>
          <w:p w14:paraId="038DABF5" w14:textId="1C7FA32E" w:rsidR="00D90FE2" w:rsidRPr="009C1BC4" w:rsidRDefault="00D90FE2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April</w:t>
            </w:r>
            <w:r w:rsidR="00F2536E">
              <w:rPr>
                <w:rFonts w:asciiTheme="majorHAnsi" w:hAnsiTheme="majorHAnsi"/>
              </w:rPr>
              <w:t xml:space="preserve"> 2</w:t>
            </w:r>
            <w:proofErr w:type="gramStart"/>
            <w:r w:rsidR="00F2536E" w:rsidRPr="00F2536E">
              <w:rPr>
                <w:rFonts w:asciiTheme="majorHAnsi" w:hAnsiTheme="majorHAnsi"/>
                <w:vertAlign w:val="superscript"/>
              </w:rPr>
              <w:t>nd</w:t>
            </w:r>
            <w:r w:rsidR="00F2536E">
              <w:rPr>
                <w:rFonts w:asciiTheme="majorHAnsi" w:hAnsiTheme="majorHAnsi"/>
              </w:rPr>
              <w:t xml:space="preserve"> </w:t>
            </w:r>
            <w:r w:rsidR="00725557">
              <w:rPr>
                <w:rFonts w:asciiTheme="majorHAnsi" w:hAnsiTheme="majorHAnsi"/>
              </w:rPr>
              <w:t xml:space="preserve"> </w:t>
            </w:r>
            <w:r w:rsidR="001961B8">
              <w:rPr>
                <w:rFonts w:asciiTheme="majorHAnsi" w:hAnsiTheme="majorHAnsi"/>
              </w:rPr>
              <w:t>to</w:t>
            </w:r>
            <w:proofErr w:type="gramEnd"/>
            <w:r w:rsidR="001961B8">
              <w:rPr>
                <w:rFonts w:asciiTheme="majorHAnsi" w:hAnsiTheme="majorHAnsi"/>
              </w:rPr>
              <w:t xml:space="preserve"> 7</w:t>
            </w:r>
            <w:r w:rsidR="001961B8" w:rsidRPr="001961B8">
              <w:rPr>
                <w:rFonts w:asciiTheme="majorHAnsi" w:hAnsiTheme="majorHAnsi"/>
                <w:vertAlign w:val="superscript"/>
              </w:rPr>
              <w:t>th</w:t>
            </w:r>
            <w:r w:rsidR="001961B8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295" w:type="dxa"/>
          </w:tcPr>
          <w:p w14:paraId="15F4D878" w14:textId="7DE5670B" w:rsidR="009C26C0" w:rsidRPr="009C26C0" w:rsidRDefault="009C26C0" w:rsidP="00D90FE2">
            <w:pPr>
              <w:jc w:val="center"/>
              <w:rPr>
                <w:rFonts w:asciiTheme="majorHAnsi" w:hAnsiTheme="majorHAnsi"/>
                <w:u w:val="single"/>
              </w:rPr>
            </w:pPr>
            <w:r w:rsidRPr="009C26C0">
              <w:rPr>
                <w:rFonts w:asciiTheme="majorHAnsi" w:hAnsiTheme="majorHAnsi"/>
                <w:u w:val="single"/>
              </w:rPr>
              <w:t>Research &amp; Write</w:t>
            </w:r>
          </w:p>
          <w:p w14:paraId="454987E3" w14:textId="2C48E72C" w:rsidR="00D90FE2" w:rsidRDefault="00725557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MG FAQs (website)</w:t>
            </w:r>
            <w:r w:rsidR="009C26C0">
              <w:rPr>
                <w:rFonts w:asciiTheme="majorHAnsi" w:hAnsiTheme="majorHAnsi"/>
              </w:rPr>
              <w:t xml:space="preserve"> – take notes, draft text, etc. </w:t>
            </w:r>
          </w:p>
          <w:p w14:paraId="6FD677F4" w14:textId="67A3DE9F" w:rsidR="00725557" w:rsidRDefault="00725557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Conferring &amp; work time- “Ideals” sheet</w:t>
            </w:r>
          </w:p>
          <w:p w14:paraId="14A05B79" w14:textId="00BF541F" w:rsidR="001961B8" w:rsidRDefault="001961B8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Imagery/Senses study</w:t>
            </w:r>
          </w:p>
          <w:p w14:paraId="30EEDCB8" w14:textId="77777777" w:rsidR="009E1794" w:rsidRPr="009C1BC4" w:rsidRDefault="009E1794" w:rsidP="00D90FE2">
            <w:pPr>
              <w:jc w:val="center"/>
              <w:rPr>
                <w:rFonts w:asciiTheme="majorHAnsi" w:hAnsiTheme="majorHAnsi"/>
              </w:rPr>
            </w:pPr>
          </w:p>
        </w:tc>
      </w:tr>
      <w:tr w:rsidR="00D90FE2" w:rsidRPr="009C1BC4" w14:paraId="289F1711" w14:textId="77777777" w:rsidTr="00D90FE2">
        <w:tc>
          <w:tcPr>
            <w:tcW w:w="3495" w:type="dxa"/>
          </w:tcPr>
          <w:p w14:paraId="5CA4D37C" w14:textId="347BD3AD" w:rsidR="00D90FE2" w:rsidRPr="00D25FA4" w:rsidRDefault="00D90FE2" w:rsidP="00D90FE2">
            <w:pPr>
              <w:jc w:val="center"/>
              <w:rPr>
                <w:rFonts w:asciiTheme="majorHAnsi" w:hAnsiTheme="majorHAnsi"/>
                <w:highlight w:val="cyan"/>
              </w:rPr>
            </w:pPr>
            <w:r>
              <w:rPr>
                <w:rFonts w:asciiTheme="majorHAnsi" w:hAnsiTheme="majorHAnsi"/>
              </w:rPr>
              <w:t xml:space="preserve">April </w:t>
            </w:r>
            <w:r w:rsidR="001961B8">
              <w:rPr>
                <w:rFonts w:asciiTheme="majorHAnsi" w:hAnsiTheme="majorHAnsi"/>
              </w:rPr>
              <w:t>7</w:t>
            </w:r>
            <w:r w:rsidR="001961B8" w:rsidRPr="001961B8">
              <w:rPr>
                <w:rFonts w:asciiTheme="majorHAnsi" w:hAnsiTheme="majorHAnsi"/>
                <w:vertAlign w:val="superscript"/>
              </w:rPr>
              <w:t>th</w:t>
            </w:r>
            <w:r w:rsidR="001961B8">
              <w:rPr>
                <w:rFonts w:asciiTheme="majorHAnsi" w:hAnsiTheme="majorHAnsi"/>
              </w:rPr>
              <w:t xml:space="preserve"> </w:t>
            </w:r>
            <w:r w:rsidR="00725557">
              <w:rPr>
                <w:rFonts w:asciiTheme="majorHAnsi" w:hAnsiTheme="majorHAnsi"/>
              </w:rPr>
              <w:t>Dropbox</w:t>
            </w:r>
            <w:r w:rsidRPr="009638CD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295" w:type="dxa"/>
          </w:tcPr>
          <w:p w14:paraId="032DE162" w14:textId="504BD33B" w:rsidR="00725557" w:rsidRPr="00725557" w:rsidRDefault="00725557" w:rsidP="00D90FE2">
            <w:pPr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Multi-genre MARK#1 (</w:t>
            </w:r>
            <w:r w:rsidR="001961B8">
              <w:rPr>
                <w:rFonts w:asciiTheme="majorHAnsi" w:hAnsiTheme="majorHAnsi"/>
                <w:bCs/>
              </w:rPr>
              <w:t xml:space="preserve">4 – 6 </w:t>
            </w:r>
            <w:r>
              <w:rPr>
                <w:rFonts w:asciiTheme="majorHAnsi" w:hAnsiTheme="majorHAnsi"/>
                <w:bCs/>
              </w:rPr>
              <w:t>pg</w:t>
            </w:r>
            <w:r w:rsidR="001961B8">
              <w:rPr>
                <w:rFonts w:asciiTheme="majorHAnsi" w:hAnsiTheme="majorHAnsi"/>
                <w:bCs/>
              </w:rPr>
              <w:t>. must include “argument” piece</w:t>
            </w:r>
            <w:r>
              <w:rPr>
                <w:rFonts w:asciiTheme="majorHAnsi" w:hAnsiTheme="majorHAnsi"/>
                <w:bCs/>
              </w:rPr>
              <w:t>)</w:t>
            </w:r>
          </w:p>
          <w:p w14:paraId="3A52180F" w14:textId="43AFAC7E" w:rsidR="00D90FE2" w:rsidRPr="00697FDB" w:rsidRDefault="00D90FE2" w:rsidP="00D90FE2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Due:  </w:t>
            </w:r>
            <w:r w:rsidR="00725557">
              <w:rPr>
                <w:rFonts w:asciiTheme="majorHAnsi" w:hAnsiTheme="majorHAnsi"/>
                <w:b/>
              </w:rPr>
              <w:t xml:space="preserve">MARK #1 </w:t>
            </w:r>
            <w:r w:rsidR="00725557" w:rsidRPr="005019B5">
              <w:rPr>
                <w:rFonts w:asciiTheme="majorHAnsi" w:hAnsiTheme="majorHAnsi"/>
                <w:b/>
                <w:highlight w:val="lightGray"/>
              </w:rPr>
              <w:t>WRITE CLUB (4/</w:t>
            </w:r>
            <w:r w:rsidR="001961B8">
              <w:rPr>
                <w:rFonts w:asciiTheme="majorHAnsi" w:hAnsiTheme="majorHAnsi"/>
                <w:b/>
                <w:highlight w:val="lightGray"/>
              </w:rPr>
              <w:t>8</w:t>
            </w:r>
            <w:r w:rsidR="00725557" w:rsidRPr="005019B5">
              <w:rPr>
                <w:rFonts w:asciiTheme="majorHAnsi" w:hAnsiTheme="majorHAnsi"/>
                <w:b/>
                <w:highlight w:val="lightGray"/>
              </w:rPr>
              <w:t>)</w:t>
            </w:r>
          </w:p>
          <w:p w14:paraId="7BC751EE" w14:textId="77777777" w:rsidR="009E1794" w:rsidRPr="009C1BC4" w:rsidRDefault="009E1794" w:rsidP="009C26C0">
            <w:pPr>
              <w:rPr>
                <w:rFonts w:asciiTheme="majorHAnsi" w:hAnsiTheme="majorHAnsi"/>
              </w:rPr>
            </w:pPr>
          </w:p>
        </w:tc>
      </w:tr>
      <w:tr w:rsidR="00D90FE2" w:rsidRPr="009C1BC4" w14:paraId="35992694" w14:textId="77777777" w:rsidTr="00D90FE2">
        <w:tc>
          <w:tcPr>
            <w:tcW w:w="3495" w:type="dxa"/>
          </w:tcPr>
          <w:p w14:paraId="420707FB" w14:textId="77777777" w:rsidR="00D90FE2" w:rsidRPr="00D25FA4" w:rsidRDefault="009E1794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Spring Break </w:t>
            </w:r>
            <w:proofErr w:type="gramStart"/>
            <w:r>
              <w:rPr>
                <w:rFonts w:asciiTheme="majorHAnsi" w:hAnsiTheme="majorHAnsi"/>
              </w:rPr>
              <w:t>= )</w:t>
            </w:r>
            <w:proofErr w:type="gramEnd"/>
          </w:p>
        </w:tc>
        <w:tc>
          <w:tcPr>
            <w:tcW w:w="7295" w:type="dxa"/>
          </w:tcPr>
          <w:p w14:paraId="22C9F3A3" w14:textId="6BEDED31" w:rsidR="00D90FE2" w:rsidRDefault="009E1794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Keep writing</w:t>
            </w:r>
            <w:r w:rsidR="00FA7B89">
              <w:rPr>
                <w:rFonts w:asciiTheme="majorHAnsi" w:hAnsiTheme="majorHAnsi"/>
              </w:rPr>
              <w:t xml:space="preserve"> (if you are behind or want to get ahead) </w:t>
            </w:r>
            <w:proofErr w:type="gramStart"/>
            <w:r w:rsidR="00FA7B89">
              <w:rPr>
                <w:rFonts w:asciiTheme="majorHAnsi" w:hAnsiTheme="majorHAnsi"/>
              </w:rPr>
              <w:t>= )</w:t>
            </w:r>
            <w:proofErr w:type="gramEnd"/>
            <w:r w:rsidR="00FA7B89">
              <w:rPr>
                <w:rFonts w:asciiTheme="majorHAnsi" w:hAnsiTheme="majorHAnsi"/>
              </w:rPr>
              <w:t xml:space="preserve"> </w:t>
            </w:r>
          </w:p>
          <w:p w14:paraId="38948AAF" w14:textId="77777777" w:rsidR="009E1794" w:rsidRPr="009638CD" w:rsidRDefault="009E1794" w:rsidP="00D90FE2">
            <w:pPr>
              <w:jc w:val="center"/>
              <w:rPr>
                <w:rFonts w:asciiTheme="majorHAnsi" w:hAnsiTheme="majorHAnsi"/>
              </w:rPr>
            </w:pPr>
          </w:p>
        </w:tc>
      </w:tr>
      <w:tr w:rsidR="000735DF" w:rsidRPr="009C1BC4" w14:paraId="2477B2C7" w14:textId="77777777" w:rsidTr="00D90FE2">
        <w:tc>
          <w:tcPr>
            <w:tcW w:w="3495" w:type="dxa"/>
          </w:tcPr>
          <w:p w14:paraId="3084EFEA" w14:textId="5ADE0BFA" w:rsidR="000735DF" w:rsidRDefault="00CE3B9F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April 16</w:t>
            </w:r>
            <w:r w:rsidRPr="00CE3B9F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&amp; 17</w:t>
            </w:r>
            <w:r w:rsidRPr="00CE3B9F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295" w:type="dxa"/>
          </w:tcPr>
          <w:p w14:paraId="48065C8F" w14:textId="77777777" w:rsidR="000735DF" w:rsidRDefault="00CE3B9F" w:rsidP="009E1794">
            <w:pPr>
              <w:jc w:val="center"/>
              <w:rPr>
                <w:rFonts w:asciiTheme="majorHAnsi" w:hAnsiTheme="majorHAnsi"/>
                <w:u w:val="single"/>
              </w:rPr>
            </w:pPr>
            <w:r>
              <w:rPr>
                <w:rFonts w:asciiTheme="majorHAnsi" w:hAnsiTheme="majorHAnsi"/>
                <w:u w:val="single"/>
              </w:rPr>
              <w:t>Research &amp; Write</w:t>
            </w:r>
          </w:p>
          <w:p w14:paraId="6341E668" w14:textId="77777777" w:rsidR="00CE3B9F" w:rsidRDefault="00CE3B9F" w:rsidP="009E1794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continued work time</w:t>
            </w:r>
          </w:p>
          <w:p w14:paraId="76F4B2AE" w14:textId="3B345F89" w:rsidR="00CE3B9F" w:rsidRPr="00CE3B9F" w:rsidRDefault="00CE3B9F" w:rsidP="009E1794">
            <w:pPr>
              <w:jc w:val="center"/>
              <w:rPr>
                <w:rFonts w:asciiTheme="majorHAnsi" w:hAnsiTheme="majorHAnsi"/>
              </w:rPr>
            </w:pPr>
          </w:p>
        </w:tc>
      </w:tr>
      <w:tr w:rsidR="00CE3B9F" w:rsidRPr="009C1BC4" w14:paraId="5B23D912" w14:textId="77777777" w:rsidTr="00D90FE2">
        <w:tc>
          <w:tcPr>
            <w:tcW w:w="3495" w:type="dxa"/>
          </w:tcPr>
          <w:p w14:paraId="525C3587" w14:textId="331F7070" w:rsidR="00CE3B9F" w:rsidRDefault="00CE3B9F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April 19</w:t>
            </w:r>
            <w:r w:rsidRPr="00CE3B9F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Dropbox</w:t>
            </w:r>
          </w:p>
          <w:p w14:paraId="4CCC1796" w14:textId="3B3744EE" w:rsidR="00CE3B9F" w:rsidRDefault="00CE3B9F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(yes, it’s a Sunday)</w:t>
            </w:r>
          </w:p>
        </w:tc>
        <w:tc>
          <w:tcPr>
            <w:tcW w:w="7295" w:type="dxa"/>
          </w:tcPr>
          <w:p w14:paraId="6AF0DC5F" w14:textId="606D94ED" w:rsidR="00CE3B9F" w:rsidRPr="00725557" w:rsidRDefault="00CE3B9F" w:rsidP="00CE3B9F">
            <w:pPr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Multi-genre MARK#2 (</w:t>
            </w:r>
            <w:r>
              <w:rPr>
                <w:rFonts w:asciiTheme="majorHAnsi" w:hAnsiTheme="majorHAnsi"/>
                <w:bCs/>
              </w:rPr>
              <w:t>8 -10</w:t>
            </w:r>
            <w:r>
              <w:rPr>
                <w:rFonts w:asciiTheme="majorHAnsi" w:hAnsiTheme="majorHAnsi"/>
                <w:bCs/>
              </w:rPr>
              <w:t xml:space="preserve"> pg. w</w:t>
            </w:r>
            <w:proofErr w:type="gramStart"/>
            <w:r>
              <w:rPr>
                <w:rFonts w:asciiTheme="majorHAnsi" w:hAnsiTheme="majorHAnsi"/>
                <w:bCs/>
              </w:rPr>
              <w:t>/“</w:t>
            </w:r>
            <w:proofErr w:type="gramEnd"/>
            <w:r>
              <w:rPr>
                <w:rFonts w:asciiTheme="majorHAnsi" w:hAnsiTheme="majorHAnsi"/>
                <w:bCs/>
              </w:rPr>
              <w:t>required” genres)</w:t>
            </w:r>
          </w:p>
          <w:p w14:paraId="3543135C" w14:textId="68BD9C78" w:rsidR="00CE3B9F" w:rsidRDefault="00CE3B9F" w:rsidP="00CE3B9F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Due:  MARK #2 </w:t>
            </w:r>
            <w:r w:rsidRPr="005019B5">
              <w:rPr>
                <w:rFonts w:asciiTheme="majorHAnsi" w:hAnsiTheme="majorHAnsi"/>
                <w:b/>
                <w:highlight w:val="lightGray"/>
              </w:rPr>
              <w:t>WRITE CLUB (4/</w:t>
            </w:r>
            <w:r>
              <w:rPr>
                <w:rFonts w:asciiTheme="majorHAnsi" w:hAnsiTheme="majorHAnsi"/>
                <w:b/>
                <w:highlight w:val="lightGray"/>
              </w:rPr>
              <w:t>20</w:t>
            </w:r>
            <w:r w:rsidRPr="005019B5">
              <w:rPr>
                <w:rFonts w:asciiTheme="majorHAnsi" w:hAnsiTheme="majorHAnsi"/>
                <w:b/>
                <w:highlight w:val="lightGray"/>
              </w:rPr>
              <w:t>)</w:t>
            </w:r>
          </w:p>
          <w:p w14:paraId="4CB1C6C9" w14:textId="77777777" w:rsidR="00CE3B9F" w:rsidRPr="00CE3B9F" w:rsidRDefault="00CE3B9F" w:rsidP="009E1794">
            <w:pPr>
              <w:jc w:val="center"/>
              <w:rPr>
                <w:rFonts w:asciiTheme="majorHAnsi" w:hAnsiTheme="majorHAnsi"/>
                <w:u w:val="single"/>
              </w:rPr>
            </w:pPr>
          </w:p>
        </w:tc>
      </w:tr>
      <w:tr w:rsidR="00D90FE2" w:rsidRPr="009C1BC4" w14:paraId="386080AA" w14:textId="77777777" w:rsidTr="00D90FE2">
        <w:tc>
          <w:tcPr>
            <w:tcW w:w="3495" w:type="dxa"/>
          </w:tcPr>
          <w:p w14:paraId="4F69CEC9" w14:textId="255DA198" w:rsidR="00D90FE2" w:rsidRPr="009C1BC4" w:rsidRDefault="009E1794" w:rsidP="00D90FE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April </w:t>
            </w:r>
            <w:r w:rsidR="005019B5">
              <w:rPr>
                <w:rFonts w:asciiTheme="majorHAnsi" w:hAnsiTheme="majorHAnsi"/>
              </w:rPr>
              <w:t>21</w:t>
            </w:r>
            <w:r w:rsidR="005019B5" w:rsidRPr="005019B5">
              <w:rPr>
                <w:rFonts w:asciiTheme="majorHAnsi" w:hAnsiTheme="majorHAnsi"/>
                <w:vertAlign w:val="superscript"/>
              </w:rPr>
              <w:t>st</w:t>
            </w:r>
            <w:r w:rsidR="005019B5">
              <w:rPr>
                <w:rFonts w:asciiTheme="majorHAnsi" w:hAnsiTheme="majorHAnsi"/>
              </w:rPr>
              <w:t xml:space="preserve"> </w:t>
            </w:r>
            <w:r w:rsidR="00CE3B9F">
              <w:rPr>
                <w:rFonts w:asciiTheme="majorHAnsi" w:hAnsiTheme="majorHAnsi"/>
              </w:rPr>
              <w:t>to 24</w:t>
            </w:r>
            <w:r w:rsidR="00CE3B9F" w:rsidRPr="00CE3B9F">
              <w:rPr>
                <w:rFonts w:asciiTheme="majorHAnsi" w:hAnsiTheme="majorHAnsi"/>
                <w:vertAlign w:val="superscript"/>
              </w:rPr>
              <w:t>th</w:t>
            </w:r>
            <w:r w:rsidR="00CE3B9F">
              <w:rPr>
                <w:rFonts w:asciiTheme="majorHAnsi" w:hAnsiTheme="majorHAnsi"/>
              </w:rPr>
              <w:t xml:space="preserve"> </w:t>
            </w:r>
            <w:r w:rsidR="00FA7B89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295" w:type="dxa"/>
          </w:tcPr>
          <w:p w14:paraId="292ED8C0" w14:textId="4CB3ED04" w:rsidR="009E1794" w:rsidRPr="005019B5" w:rsidRDefault="005019B5" w:rsidP="009E1794">
            <w:pPr>
              <w:jc w:val="center"/>
              <w:rPr>
                <w:rFonts w:asciiTheme="majorHAnsi" w:hAnsiTheme="majorHAnsi"/>
                <w:u w:val="single"/>
              </w:rPr>
            </w:pPr>
            <w:r w:rsidRPr="005019B5">
              <w:rPr>
                <w:rFonts w:asciiTheme="majorHAnsi" w:hAnsiTheme="majorHAnsi"/>
                <w:u w:val="single"/>
              </w:rPr>
              <w:t>Conferences &amp; Work Time &amp; Elevate Your Game</w:t>
            </w:r>
          </w:p>
          <w:p w14:paraId="5DB24E20" w14:textId="45E13530" w:rsidR="005019B5" w:rsidRPr="005019B5" w:rsidRDefault="009E6600" w:rsidP="009E1794">
            <w:pPr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e</w:t>
            </w:r>
            <w:r w:rsidR="00CE3B9F">
              <w:rPr>
                <w:rFonts w:asciiTheme="majorHAnsi" w:hAnsiTheme="majorHAnsi"/>
                <w:bCs/>
              </w:rPr>
              <w:t xml:space="preserve">dit, cut, revise – visual play - </w:t>
            </w:r>
            <w:r w:rsidR="005019B5">
              <w:rPr>
                <w:rFonts w:asciiTheme="majorHAnsi" w:hAnsiTheme="majorHAnsi"/>
                <w:bCs/>
              </w:rPr>
              <w:t xml:space="preserve">breaking the rules </w:t>
            </w:r>
          </w:p>
          <w:p w14:paraId="053E0E87" w14:textId="6B880EF2" w:rsidR="009E1794" w:rsidRPr="009638CD" w:rsidRDefault="005019B5" w:rsidP="009E1794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Required 1 on 1 Conf. (scheduled)</w:t>
            </w:r>
          </w:p>
          <w:p w14:paraId="38BFFD2D" w14:textId="77777777" w:rsidR="00D90FE2" w:rsidRPr="009C1BC4" w:rsidRDefault="00D90FE2" w:rsidP="00D90FE2">
            <w:pPr>
              <w:rPr>
                <w:rFonts w:asciiTheme="majorHAnsi" w:hAnsiTheme="majorHAnsi"/>
              </w:rPr>
            </w:pPr>
          </w:p>
        </w:tc>
      </w:tr>
      <w:tr w:rsidR="00D90FE2" w:rsidRPr="009C1BC4" w14:paraId="7166FA18" w14:textId="77777777" w:rsidTr="00D90FE2">
        <w:tc>
          <w:tcPr>
            <w:tcW w:w="3495" w:type="dxa"/>
          </w:tcPr>
          <w:p w14:paraId="6934C103" w14:textId="24A1AF26" w:rsidR="00D90FE2" w:rsidRPr="009C1BC4" w:rsidRDefault="00D90FE2" w:rsidP="009E1794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April </w:t>
            </w:r>
            <w:r w:rsidR="009E6600">
              <w:rPr>
                <w:rFonts w:asciiTheme="majorHAnsi" w:hAnsiTheme="majorHAnsi"/>
              </w:rPr>
              <w:t>26</w:t>
            </w:r>
            <w:r w:rsidR="009E6600" w:rsidRPr="009E6600">
              <w:rPr>
                <w:rFonts w:asciiTheme="majorHAnsi" w:hAnsiTheme="majorHAnsi"/>
                <w:vertAlign w:val="superscript"/>
              </w:rPr>
              <w:t>th</w:t>
            </w:r>
            <w:r w:rsidR="009E6600">
              <w:rPr>
                <w:rFonts w:asciiTheme="majorHAnsi" w:hAnsiTheme="majorHAnsi"/>
              </w:rPr>
              <w:t xml:space="preserve"> Dropbox</w:t>
            </w: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295" w:type="dxa"/>
          </w:tcPr>
          <w:p w14:paraId="3D65DD27" w14:textId="2BC95984" w:rsidR="005019B5" w:rsidRPr="00725557" w:rsidRDefault="005019B5" w:rsidP="005019B5">
            <w:pPr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Multi-genre MARK#</w:t>
            </w:r>
            <w:r>
              <w:rPr>
                <w:rFonts w:asciiTheme="majorHAnsi" w:hAnsiTheme="majorHAnsi"/>
                <w:bCs/>
              </w:rPr>
              <w:t>3</w:t>
            </w:r>
            <w:r>
              <w:rPr>
                <w:rFonts w:asciiTheme="majorHAnsi" w:hAnsiTheme="majorHAnsi"/>
                <w:bCs/>
              </w:rPr>
              <w:t xml:space="preserve"> (</w:t>
            </w:r>
            <w:r>
              <w:rPr>
                <w:rFonts w:asciiTheme="majorHAnsi" w:hAnsiTheme="majorHAnsi"/>
                <w:bCs/>
              </w:rPr>
              <w:t>your complete paper</w:t>
            </w:r>
            <w:r>
              <w:rPr>
                <w:rFonts w:asciiTheme="majorHAnsi" w:hAnsiTheme="majorHAnsi"/>
                <w:bCs/>
              </w:rPr>
              <w:t>)</w:t>
            </w:r>
          </w:p>
          <w:p w14:paraId="07E1FEFB" w14:textId="384589AC" w:rsidR="005019B5" w:rsidRDefault="005019B5" w:rsidP="005019B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Due:  MARK #</w:t>
            </w:r>
            <w:r w:rsidR="009E6600">
              <w:rPr>
                <w:rFonts w:asciiTheme="majorHAnsi" w:hAnsiTheme="majorHAnsi"/>
                <w:b/>
              </w:rPr>
              <w:t>3</w:t>
            </w:r>
            <w:r>
              <w:rPr>
                <w:rFonts w:asciiTheme="majorHAnsi" w:hAnsiTheme="majorHAnsi"/>
                <w:b/>
              </w:rPr>
              <w:t xml:space="preserve"> </w:t>
            </w:r>
            <w:r w:rsidRPr="005019B5">
              <w:rPr>
                <w:rFonts w:asciiTheme="majorHAnsi" w:hAnsiTheme="majorHAnsi"/>
                <w:b/>
                <w:highlight w:val="lightGray"/>
              </w:rPr>
              <w:t>WRITE CLUB (4/</w:t>
            </w:r>
            <w:r w:rsidRPr="005019B5">
              <w:rPr>
                <w:rFonts w:asciiTheme="majorHAnsi" w:hAnsiTheme="majorHAnsi"/>
                <w:b/>
                <w:highlight w:val="lightGray"/>
              </w:rPr>
              <w:t>2</w:t>
            </w:r>
            <w:r w:rsidR="009E6600">
              <w:rPr>
                <w:rFonts w:asciiTheme="majorHAnsi" w:hAnsiTheme="majorHAnsi"/>
                <w:b/>
                <w:highlight w:val="lightGray"/>
              </w:rPr>
              <w:t>7</w:t>
            </w:r>
            <w:r w:rsidRPr="005019B5">
              <w:rPr>
                <w:rFonts w:asciiTheme="majorHAnsi" w:hAnsiTheme="majorHAnsi"/>
                <w:b/>
                <w:highlight w:val="lightGray"/>
              </w:rPr>
              <w:t>)</w:t>
            </w:r>
          </w:p>
          <w:p w14:paraId="0AB2334E" w14:textId="77777777" w:rsidR="009E1794" w:rsidRPr="009C1BC4" w:rsidRDefault="009E1794" w:rsidP="009E6600">
            <w:pPr>
              <w:rPr>
                <w:rFonts w:asciiTheme="majorHAnsi" w:hAnsiTheme="majorHAnsi"/>
              </w:rPr>
            </w:pPr>
          </w:p>
        </w:tc>
      </w:tr>
      <w:tr w:rsidR="009E6600" w:rsidRPr="009C1BC4" w14:paraId="404C4F0E" w14:textId="77777777" w:rsidTr="00D90FE2">
        <w:tc>
          <w:tcPr>
            <w:tcW w:w="3495" w:type="dxa"/>
          </w:tcPr>
          <w:p w14:paraId="36730AD5" w14:textId="5C99362B" w:rsidR="009E6600" w:rsidRDefault="009E6600" w:rsidP="009E1794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April 28</w:t>
            </w:r>
            <w:r w:rsidRPr="009E6600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&amp; 29</w:t>
            </w:r>
            <w:r w:rsidRPr="009E6600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295" w:type="dxa"/>
          </w:tcPr>
          <w:p w14:paraId="15C8A6C4" w14:textId="4DB26E77" w:rsidR="009E6600" w:rsidRDefault="009E6600" w:rsidP="009E6600">
            <w:pPr>
              <w:jc w:val="center"/>
              <w:rPr>
                <w:rFonts w:asciiTheme="majorHAnsi" w:hAnsiTheme="majorHAnsi"/>
                <w:bCs/>
              </w:rPr>
            </w:pPr>
            <w:r w:rsidRPr="009E6600">
              <w:rPr>
                <w:rFonts w:asciiTheme="majorHAnsi" w:hAnsiTheme="majorHAnsi"/>
                <w:bCs/>
                <w:u w:val="single"/>
              </w:rPr>
              <w:t>“What Now?”</w:t>
            </w:r>
            <w:r>
              <w:rPr>
                <w:rFonts w:asciiTheme="majorHAnsi" w:hAnsiTheme="majorHAnsi"/>
                <w:bCs/>
              </w:rPr>
              <w:t xml:space="preserve"> </w:t>
            </w:r>
          </w:p>
          <w:p w14:paraId="54360AA6" w14:textId="77777777" w:rsidR="009E6600" w:rsidRDefault="009E6600" w:rsidP="009E6600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Finalization – Formatting – last Copyedit</w:t>
            </w:r>
          </w:p>
          <w:p w14:paraId="76734C8A" w14:textId="740F9B60" w:rsidR="009E6600" w:rsidRDefault="009E6600" w:rsidP="009E6600">
            <w:pPr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D90FE2" w:rsidRPr="009C1BC4" w14:paraId="048C25B8" w14:textId="77777777" w:rsidTr="00D90FE2">
        <w:tc>
          <w:tcPr>
            <w:tcW w:w="3495" w:type="dxa"/>
          </w:tcPr>
          <w:p w14:paraId="169564DB" w14:textId="4DABD2C7" w:rsidR="00D90FE2" w:rsidRDefault="00D90FE2" w:rsidP="009E1794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April </w:t>
            </w:r>
            <w:r w:rsidR="005019B5">
              <w:rPr>
                <w:rFonts w:asciiTheme="majorHAnsi" w:hAnsiTheme="majorHAnsi"/>
              </w:rPr>
              <w:t>2</w:t>
            </w:r>
            <w:r w:rsidR="009E6600">
              <w:rPr>
                <w:rFonts w:asciiTheme="majorHAnsi" w:hAnsiTheme="majorHAnsi"/>
              </w:rPr>
              <w:t>9</w:t>
            </w:r>
            <w:r w:rsidR="009E6600" w:rsidRPr="009E6600">
              <w:rPr>
                <w:rFonts w:asciiTheme="majorHAnsi" w:hAnsiTheme="majorHAnsi"/>
                <w:vertAlign w:val="superscript"/>
              </w:rPr>
              <w:t>th</w:t>
            </w:r>
            <w:r w:rsidR="009E6600">
              <w:rPr>
                <w:rFonts w:asciiTheme="majorHAnsi" w:hAnsiTheme="majorHAnsi"/>
              </w:rPr>
              <w:t xml:space="preserve"> </w:t>
            </w:r>
            <w:r w:rsidR="005019B5">
              <w:rPr>
                <w:rFonts w:asciiTheme="majorHAnsi" w:hAnsiTheme="majorHAnsi"/>
              </w:rPr>
              <w:t xml:space="preserve"> </w:t>
            </w:r>
            <w:r w:rsidR="009E1794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295" w:type="dxa"/>
          </w:tcPr>
          <w:p w14:paraId="07F8E88F" w14:textId="566D8118" w:rsidR="005019B5" w:rsidRPr="009638CD" w:rsidRDefault="005019B5" w:rsidP="005019B5">
            <w:pPr>
              <w:jc w:val="center"/>
              <w:rPr>
                <w:rFonts w:asciiTheme="majorHAnsi" w:hAnsiTheme="majorHAnsi"/>
                <w:b/>
              </w:rPr>
            </w:pPr>
            <w:r w:rsidRPr="009638CD">
              <w:rPr>
                <w:rFonts w:asciiTheme="majorHAnsi" w:hAnsiTheme="majorHAnsi"/>
                <w:b/>
              </w:rPr>
              <w:t xml:space="preserve">Due:  Complete </w:t>
            </w:r>
            <w:r w:rsidRPr="005019B5">
              <w:rPr>
                <w:rFonts w:asciiTheme="majorHAnsi" w:hAnsiTheme="majorHAnsi"/>
                <w:b/>
                <w:highlight w:val="lightGray"/>
              </w:rPr>
              <w:t xml:space="preserve">“Teacher-Ready” MG </w:t>
            </w:r>
            <w:proofErr w:type="gramStart"/>
            <w:r w:rsidRPr="005019B5">
              <w:rPr>
                <w:rFonts w:asciiTheme="majorHAnsi" w:hAnsiTheme="majorHAnsi"/>
                <w:b/>
                <w:highlight w:val="lightGray"/>
              </w:rPr>
              <w:t>Project  in</w:t>
            </w:r>
            <w:proofErr w:type="gramEnd"/>
            <w:r w:rsidRPr="005019B5">
              <w:rPr>
                <w:rFonts w:asciiTheme="majorHAnsi" w:hAnsiTheme="majorHAnsi"/>
                <w:b/>
                <w:highlight w:val="lightGray"/>
              </w:rPr>
              <w:t xml:space="preserve"> Dropbox</w:t>
            </w:r>
            <w:r w:rsidRPr="005019B5">
              <w:rPr>
                <w:rFonts w:asciiTheme="majorHAnsi" w:hAnsiTheme="majorHAnsi"/>
                <w:b/>
                <w:highlight w:val="lightGray"/>
              </w:rPr>
              <w:t xml:space="preserve"> (4/2</w:t>
            </w:r>
            <w:r w:rsidR="009E6600">
              <w:rPr>
                <w:rFonts w:asciiTheme="majorHAnsi" w:hAnsiTheme="majorHAnsi"/>
                <w:b/>
                <w:highlight w:val="lightGray"/>
              </w:rPr>
              <w:t>9</w:t>
            </w:r>
            <w:r w:rsidRPr="005019B5">
              <w:rPr>
                <w:rFonts w:asciiTheme="majorHAnsi" w:hAnsiTheme="majorHAnsi"/>
                <w:b/>
                <w:highlight w:val="lightGray"/>
              </w:rPr>
              <w:t>)</w:t>
            </w:r>
          </w:p>
          <w:p w14:paraId="5EE7FAC4" w14:textId="77777777" w:rsidR="00D90FE2" w:rsidRPr="00CD472F" w:rsidRDefault="00D90FE2" w:rsidP="005019B5">
            <w:pPr>
              <w:rPr>
                <w:rFonts w:asciiTheme="majorHAnsi" w:hAnsiTheme="majorHAnsi"/>
              </w:rPr>
            </w:pPr>
          </w:p>
        </w:tc>
      </w:tr>
      <w:tr w:rsidR="00D90FE2" w:rsidRPr="009C1BC4" w14:paraId="0B7E06CF" w14:textId="77777777" w:rsidTr="00D90FE2">
        <w:tc>
          <w:tcPr>
            <w:tcW w:w="3495" w:type="dxa"/>
          </w:tcPr>
          <w:p w14:paraId="7F9DAD63" w14:textId="268740ED" w:rsidR="00D90FE2" w:rsidRPr="00D071CA" w:rsidRDefault="009E6600" w:rsidP="00D90FE2">
            <w:pPr>
              <w:jc w:val="center"/>
              <w:rPr>
                <w:rFonts w:asciiTheme="majorHAnsi" w:hAnsiTheme="majorHAnsi"/>
                <w:highlight w:val="cyan"/>
              </w:rPr>
            </w:pPr>
            <w:r>
              <w:rPr>
                <w:rFonts w:asciiTheme="majorHAnsi" w:hAnsiTheme="majorHAnsi"/>
              </w:rPr>
              <w:t>April 30</w:t>
            </w:r>
            <w:proofErr w:type="gramStart"/>
            <w:r w:rsidRPr="009E6600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,</w:t>
            </w:r>
            <w:proofErr w:type="gramEnd"/>
            <w:r>
              <w:rPr>
                <w:rFonts w:asciiTheme="majorHAnsi" w:hAnsiTheme="majorHAnsi"/>
              </w:rPr>
              <w:t xml:space="preserve"> May 1</w:t>
            </w:r>
            <w:r w:rsidRPr="009E6600">
              <w:rPr>
                <w:rFonts w:asciiTheme="majorHAnsi" w:hAnsiTheme="majorHAnsi"/>
                <w:vertAlign w:val="superscript"/>
              </w:rPr>
              <w:t>st</w:t>
            </w:r>
            <w:r>
              <w:rPr>
                <w:rFonts w:asciiTheme="majorHAnsi" w:hAnsiTheme="majorHAnsi"/>
              </w:rPr>
              <w:t xml:space="preserve"> &amp; 4</w:t>
            </w:r>
            <w:r w:rsidRPr="009E6600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</w:t>
            </w:r>
            <w:r w:rsidR="005019B5">
              <w:rPr>
                <w:rFonts w:asciiTheme="majorHAnsi" w:hAnsiTheme="majorHAnsi"/>
              </w:rPr>
              <w:t xml:space="preserve"> </w:t>
            </w:r>
            <w:r w:rsidR="009E1794">
              <w:rPr>
                <w:rFonts w:asciiTheme="majorHAnsi" w:hAnsiTheme="majorHAnsi"/>
              </w:rPr>
              <w:t xml:space="preserve"> </w:t>
            </w:r>
            <w:r w:rsidR="00D90FE2">
              <w:rPr>
                <w:rFonts w:asciiTheme="majorHAnsi" w:hAnsiTheme="majorHAnsi"/>
              </w:rPr>
              <w:t xml:space="preserve">  </w:t>
            </w:r>
            <w:r w:rsidR="00D90FE2" w:rsidRPr="00D071CA">
              <w:rPr>
                <w:rFonts w:asciiTheme="majorHAnsi" w:hAnsiTheme="majorHAnsi"/>
              </w:rPr>
              <w:t xml:space="preserve">  </w:t>
            </w:r>
          </w:p>
        </w:tc>
        <w:tc>
          <w:tcPr>
            <w:tcW w:w="7295" w:type="dxa"/>
          </w:tcPr>
          <w:p w14:paraId="5F11A4A3" w14:textId="25C40840" w:rsidR="00D90FE2" w:rsidRPr="005019B5" w:rsidRDefault="00D90FE2" w:rsidP="00D90FE2">
            <w:pPr>
              <w:jc w:val="center"/>
              <w:rPr>
                <w:rFonts w:asciiTheme="majorHAnsi" w:hAnsiTheme="majorHAnsi"/>
              </w:rPr>
            </w:pPr>
            <w:r w:rsidRPr="005019B5">
              <w:rPr>
                <w:rFonts w:asciiTheme="majorHAnsi" w:hAnsiTheme="majorHAnsi"/>
                <w:b/>
              </w:rPr>
              <w:t>Mini-Presentations</w:t>
            </w:r>
            <w:r w:rsidR="009E1794" w:rsidRPr="005019B5">
              <w:rPr>
                <w:rFonts w:asciiTheme="majorHAnsi" w:hAnsiTheme="majorHAnsi"/>
                <w:b/>
              </w:rPr>
              <w:t xml:space="preserve"> </w:t>
            </w:r>
            <w:r w:rsidR="009E1794" w:rsidRPr="005019B5">
              <w:rPr>
                <w:rFonts w:asciiTheme="majorHAnsi" w:hAnsiTheme="majorHAnsi"/>
              </w:rPr>
              <w:t>(5 min max.)</w:t>
            </w:r>
          </w:p>
          <w:p w14:paraId="6C7D41DC" w14:textId="472EACCC" w:rsidR="005019B5" w:rsidRPr="005019B5" w:rsidRDefault="005019B5" w:rsidP="00D90FE2">
            <w:pPr>
              <w:jc w:val="center"/>
              <w:rPr>
                <w:rFonts w:asciiTheme="majorHAnsi" w:hAnsiTheme="majorHAnsi"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Cs/>
                <w:szCs w:val="24"/>
              </w:rPr>
              <w:t>Wrap-Up</w:t>
            </w:r>
            <w:proofErr w:type="gramStart"/>
            <w:r>
              <w:rPr>
                <w:rFonts w:asciiTheme="majorHAnsi" w:hAnsiTheme="majorHAnsi"/>
                <w:bCs/>
                <w:szCs w:val="24"/>
              </w:rPr>
              <w:t xml:space="preserve">:  </w:t>
            </w:r>
            <w:r w:rsidRPr="005019B5">
              <w:rPr>
                <w:rFonts w:asciiTheme="majorHAnsi" w:hAnsiTheme="majorHAnsi"/>
                <w:bCs/>
                <w:szCs w:val="24"/>
              </w:rPr>
              <w:t>“</w:t>
            </w:r>
            <w:proofErr w:type="gramEnd"/>
            <w:r w:rsidRPr="005019B5">
              <w:rPr>
                <w:rFonts w:asciiTheme="majorHAnsi" w:hAnsiTheme="majorHAnsi"/>
                <w:bCs/>
                <w:szCs w:val="24"/>
              </w:rPr>
              <w:t>Something Hot &amp; Savory”</w:t>
            </w:r>
          </w:p>
          <w:p w14:paraId="42E5F893" w14:textId="77777777" w:rsidR="00D90FE2" w:rsidRPr="009C1BC4" w:rsidRDefault="00D90FE2" w:rsidP="00D90FE2">
            <w:pPr>
              <w:jc w:val="center"/>
              <w:rPr>
                <w:rFonts w:asciiTheme="majorHAnsi" w:hAnsiTheme="majorHAnsi"/>
              </w:rPr>
            </w:pPr>
          </w:p>
        </w:tc>
      </w:tr>
    </w:tbl>
    <w:p w14:paraId="7CD7D9C9" w14:textId="0F4FC23E" w:rsidR="00BB3AE0" w:rsidRPr="009C1BC4" w:rsidRDefault="009E6600" w:rsidP="00314A55">
      <w:pPr>
        <w:rPr>
          <w:rFonts w:asciiTheme="majorHAnsi" w:hAnsiTheme="majorHAnsi"/>
        </w:rPr>
      </w:pPr>
      <w:r>
        <w:rPr>
          <w:rFonts w:asciiTheme="majorHAnsi" w:hAnsiTheme="majorHAnsi"/>
        </w:rPr>
        <w:t>*</w:t>
      </w:r>
      <w:r w:rsidRPr="009E6600">
        <w:rPr>
          <w:rFonts w:ascii="Century Gothic" w:hAnsi="Century Gothic"/>
        </w:rPr>
        <w:t>Absolutely NO multi-genre research projects accepted AFTER Mon. May 4</w:t>
      </w:r>
      <w:r w:rsidRPr="009E6600">
        <w:rPr>
          <w:rFonts w:ascii="Century Gothic" w:hAnsi="Century Gothic"/>
          <w:vertAlign w:val="superscript"/>
        </w:rPr>
        <w:t>th</w:t>
      </w:r>
      <w:bookmarkStart w:id="0" w:name="_GoBack"/>
      <w:bookmarkEnd w:id="0"/>
      <w:r>
        <w:rPr>
          <w:rFonts w:asciiTheme="majorHAnsi" w:hAnsiTheme="majorHAnsi"/>
        </w:rPr>
        <w:t xml:space="preserve"> </w:t>
      </w:r>
    </w:p>
    <w:sectPr w:rsidR="00BB3AE0" w:rsidRPr="009C1BC4" w:rsidSect="007F18D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3AE0"/>
    <w:rsid w:val="000241C3"/>
    <w:rsid w:val="00030EDB"/>
    <w:rsid w:val="000735DF"/>
    <w:rsid w:val="000971AF"/>
    <w:rsid w:val="00103F28"/>
    <w:rsid w:val="00114DFA"/>
    <w:rsid w:val="001961B8"/>
    <w:rsid w:val="001E1B43"/>
    <w:rsid w:val="00222E95"/>
    <w:rsid w:val="00314A55"/>
    <w:rsid w:val="00330125"/>
    <w:rsid w:val="00330F70"/>
    <w:rsid w:val="00390F01"/>
    <w:rsid w:val="004127E4"/>
    <w:rsid w:val="00416D14"/>
    <w:rsid w:val="00455E44"/>
    <w:rsid w:val="00470353"/>
    <w:rsid w:val="005019B5"/>
    <w:rsid w:val="00507477"/>
    <w:rsid w:val="005843A2"/>
    <w:rsid w:val="005C344B"/>
    <w:rsid w:val="005D51BA"/>
    <w:rsid w:val="006140F5"/>
    <w:rsid w:val="00671805"/>
    <w:rsid w:val="0069387D"/>
    <w:rsid w:val="00697FDB"/>
    <w:rsid w:val="006C4FC4"/>
    <w:rsid w:val="006D2167"/>
    <w:rsid w:val="006D3D3F"/>
    <w:rsid w:val="00725557"/>
    <w:rsid w:val="007870BA"/>
    <w:rsid w:val="007A68CF"/>
    <w:rsid w:val="007F18DA"/>
    <w:rsid w:val="008720A2"/>
    <w:rsid w:val="008C7CAB"/>
    <w:rsid w:val="008D3EFB"/>
    <w:rsid w:val="008F190B"/>
    <w:rsid w:val="009067CF"/>
    <w:rsid w:val="00957230"/>
    <w:rsid w:val="009615AC"/>
    <w:rsid w:val="009638CD"/>
    <w:rsid w:val="009747A7"/>
    <w:rsid w:val="009C1BC4"/>
    <w:rsid w:val="009C26C0"/>
    <w:rsid w:val="009E1794"/>
    <w:rsid w:val="009E6600"/>
    <w:rsid w:val="00B201AE"/>
    <w:rsid w:val="00B713C7"/>
    <w:rsid w:val="00BB3AE0"/>
    <w:rsid w:val="00BC6C03"/>
    <w:rsid w:val="00C26FB7"/>
    <w:rsid w:val="00C61079"/>
    <w:rsid w:val="00C6739B"/>
    <w:rsid w:val="00C85F67"/>
    <w:rsid w:val="00CB697A"/>
    <w:rsid w:val="00CD472F"/>
    <w:rsid w:val="00CE3B9F"/>
    <w:rsid w:val="00D071CA"/>
    <w:rsid w:val="00D25FA4"/>
    <w:rsid w:val="00D31E6D"/>
    <w:rsid w:val="00D90FE2"/>
    <w:rsid w:val="00D966D0"/>
    <w:rsid w:val="00DA33B8"/>
    <w:rsid w:val="00DA6BD7"/>
    <w:rsid w:val="00DD42FD"/>
    <w:rsid w:val="00DF1CA3"/>
    <w:rsid w:val="00E305F6"/>
    <w:rsid w:val="00F2536E"/>
    <w:rsid w:val="00F61D87"/>
    <w:rsid w:val="00FA0184"/>
    <w:rsid w:val="00FA7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A3EAA"/>
  <w15:docId w15:val="{A003A0AD-5AE0-4A51-A88F-C0B70F958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3A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JennConn</dc:creator>
  <cp:lastModifiedBy>Jennifer Connolly</cp:lastModifiedBy>
  <cp:revision>2</cp:revision>
  <cp:lastPrinted>2016-02-16T13:47:00Z</cp:lastPrinted>
  <dcterms:created xsi:type="dcterms:W3CDTF">2020-03-13T15:34:00Z</dcterms:created>
  <dcterms:modified xsi:type="dcterms:W3CDTF">2020-03-13T15:34:00Z</dcterms:modified>
</cp:coreProperties>
</file>