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EFD2F" w14:textId="422C79BC" w:rsidR="00857900" w:rsidRPr="00C60A73" w:rsidRDefault="009D1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DRAFT #3 </w:t>
      </w:r>
      <w:r>
        <w:rPr>
          <w:rFonts w:ascii="Arial" w:hAnsi="Arial" w:cs="Arial"/>
          <w:sz w:val="28"/>
          <w:szCs w:val="28"/>
        </w:rPr>
        <w:tab/>
      </w:r>
      <w:r w:rsidR="00CD61AD">
        <w:rPr>
          <w:rFonts w:ascii="Arial" w:hAnsi="Arial" w:cs="Arial"/>
          <w:sz w:val="24"/>
          <w:szCs w:val="24"/>
        </w:rPr>
        <w:t>CITED COMMENTARY</w:t>
      </w:r>
      <w:r>
        <w:rPr>
          <w:rFonts w:ascii="Arial" w:hAnsi="Arial" w:cs="Arial"/>
          <w:sz w:val="24"/>
          <w:szCs w:val="24"/>
        </w:rPr>
        <w:t xml:space="preserve"> – </w:t>
      </w:r>
      <w:r w:rsidR="00CD61AD">
        <w:rPr>
          <w:rFonts w:ascii="Arial" w:hAnsi="Arial" w:cs="Arial"/>
          <w:sz w:val="24"/>
          <w:szCs w:val="24"/>
        </w:rPr>
        <w:t>an MLA cited one-pager</w:t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 w:rsidR="00B31EF4">
        <w:rPr>
          <w:rFonts w:ascii="Arial" w:hAnsi="Arial" w:cs="Arial"/>
          <w:sz w:val="28"/>
          <w:szCs w:val="28"/>
        </w:rPr>
        <w:tab/>
      </w:r>
      <w:r w:rsidR="00B31EF4"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</w:t>
      </w:r>
      <w:r w:rsidR="00B31EF4">
        <w:rPr>
          <w:rFonts w:ascii="Arial" w:hAnsi="Arial" w:cs="Arial"/>
          <w:sz w:val="28"/>
          <w:szCs w:val="28"/>
        </w:rPr>
        <w:t xml:space="preserve"> 8</w:t>
      </w:r>
    </w:p>
    <w:p w14:paraId="2D8CE507" w14:textId="1223EF0C" w:rsidR="00A85E07" w:rsidRDefault="00A85E07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Think</w:t>
      </w:r>
      <w:r w:rsidR="00A2370D">
        <w:rPr>
          <w:rFonts w:ascii="Arial" w:hAnsi="Arial" w:cs="Arial"/>
          <w:sz w:val="24"/>
          <w:szCs w:val="24"/>
        </w:rPr>
        <w:t xml:space="preserve">ing about the </w:t>
      </w:r>
      <w:proofErr w:type="spellStart"/>
      <w:r w:rsidR="00A2370D">
        <w:rPr>
          <w:rFonts w:ascii="Arial" w:hAnsi="Arial" w:cs="Arial"/>
          <w:sz w:val="24"/>
          <w:szCs w:val="24"/>
        </w:rPr>
        <w:t>TEDTalks</w:t>
      </w:r>
      <w:proofErr w:type="spellEnd"/>
      <w:r w:rsidR="00A2370D">
        <w:rPr>
          <w:rFonts w:ascii="Arial" w:hAnsi="Arial" w:cs="Arial"/>
          <w:sz w:val="24"/>
          <w:szCs w:val="24"/>
        </w:rPr>
        <w:t>/transcripts we watched/read in class this week, what do you have to add to the conversation?  In your notebook, you reflected &amp; responded, choosing one as a focus and to highlight quotes that resonated for you.  Take that idea that you either agree with or disagree with or some of both (remember – binary thinking is dangerous) and expand it to a one-page paper that makes a point and cites the work you reference at least twice.</w:t>
      </w:r>
    </w:p>
    <w:p w14:paraId="4F4AC06F" w14:textId="75BE8CA1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Keep in mind the ideas we’ve been spinning in class:  </w:t>
      </w:r>
      <w:r w:rsidR="00A2370D">
        <w:rPr>
          <w:rFonts w:ascii="Arial" w:hAnsi="Arial" w:cs="Arial"/>
          <w:sz w:val="24"/>
          <w:szCs w:val="24"/>
        </w:rPr>
        <w:t>even academic commentary can have forward-motion and story “feel”</w:t>
      </w:r>
      <w:r>
        <w:rPr>
          <w:rFonts w:ascii="Arial" w:hAnsi="Arial" w:cs="Arial"/>
          <w:sz w:val="24"/>
          <w:szCs w:val="24"/>
        </w:rPr>
        <w:t>; essays (real ones) don’t come in neat little five-paragraph capsules – let your content dictate your structure, not the other way around; and writers have “moves” to make (yes, this means you) – choose words carefully, don’t be afraid to try the unconventional, throw in some “smiley-face tricks” and figurative language for good measure (and because reader’s dig it).</w:t>
      </w:r>
    </w:p>
    <w:p w14:paraId="77162BC6" w14:textId="3FE4BD45" w:rsidR="00CE52F8" w:rsidRP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one is simply to draft the writing.  It doesn’t have to be “good,” it just has to </w:t>
      </w:r>
      <w:r>
        <w:rPr>
          <w:rFonts w:ascii="Arial" w:hAnsi="Arial" w:cs="Arial"/>
          <w:i/>
          <w:sz w:val="24"/>
          <w:szCs w:val="24"/>
        </w:rPr>
        <w:t>be.</w:t>
      </w: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="00A2370D">
        <w:rPr>
          <w:rFonts w:ascii="Arial" w:hAnsi="Arial" w:cs="Arial"/>
          <w:sz w:val="24"/>
          <w:szCs w:val="24"/>
        </w:rPr>
        <w:t>This time,</w:t>
      </w:r>
      <w:proofErr w:type="gramEnd"/>
      <w:r w:rsidR="00A2370D">
        <w:rPr>
          <w:rFonts w:ascii="Arial" w:hAnsi="Arial" w:cs="Arial"/>
          <w:sz w:val="24"/>
          <w:szCs w:val="24"/>
        </w:rPr>
        <w:t xml:space="preserve"> share your viewpoint and use the </w:t>
      </w:r>
      <w:proofErr w:type="spellStart"/>
      <w:r w:rsidR="00A2370D">
        <w:rPr>
          <w:rFonts w:ascii="Arial" w:hAnsi="Arial" w:cs="Arial"/>
          <w:sz w:val="24"/>
          <w:szCs w:val="24"/>
        </w:rPr>
        <w:t>TEDTalk</w:t>
      </w:r>
      <w:proofErr w:type="spellEnd"/>
      <w:r w:rsidR="00A2370D">
        <w:rPr>
          <w:rFonts w:ascii="Arial" w:hAnsi="Arial" w:cs="Arial"/>
          <w:sz w:val="24"/>
          <w:szCs w:val="24"/>
        </w:rPr>
        <w:t xml:space="preserve"> you reference to back you up or to push against.  </w:t>
      </w:r>
    </w:p>
    <w:p w14:paraId="51676A55" w14:textId="77777777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Requirements:  </w:t>
      </w:r>
    </w:p>
    <w:p w14:paraId="4F4AB109" w14:textId="675E0C01" w:rsidR="00A85E07" w:rsidRDefault="00A2370D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commentary related to the topic from the video/transcript</w:t>
      </w:r>
    </w:p>
    <w:p w14:paraId="3B8C325B" w14:textId="75B79FEF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typed in a Word document in MLA format (this means, among other things, double-spaced)</w:t>
      </w:r>
    </w:p>
    <w:p w14:paraId="207F78C1" w14:textId="53871A29" w:rsidR="00CE52F8" w:rsidRDefault="00A2370D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just </w:t>
      </w:r>
      <w:r w:rsidR="00C60A73">
        <w:rPr>
          <w:rFonts w:ascii="Arial" w:hAnsi="Arial" w:cs="Arial"/>
          <w:sz w:val="24"/>
          <w:szCs w:val="24"/>
        </w:rPr>
        <w:t xml:space="preserve">1 </w:t>
      </w:r>
      <w:r w:rsidR="00CE52F8">
        <w:rPr>
          <w:rFonts w:ascii="Arial" w:hAnsi="Arial" w:cs="Arial"/>
          <w:sz w:val="24"/>
          <w:szCs w:val="24"/>
        </w:rPr>
        <w:t>page in length</w:t>
      </w:r>
    </w:p>
    <w:p w14:paraId="1DFE2EEC" w14:textId="25ECC880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original title (ALL works you write need a fitting title, NOT the assignment name)</w:t>
      </w:r>
    </w:p>
    <w:p w14:paraId="07D4A40E" w14:textId="6A6142C9" w:rsidR="00A2370D" w:rsidRDefault="00A2370D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 places you cite the work in question – 1 quoted verbatim and 1 paraphrase or summary</w:t>
      </w:r>
    </w:p>
    <w:p w14:paraId="304C10AE" w14:textId="509C1B98" w:rsidR="00A2370D" w:rsidRDefault="00A2370D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get the MLA citation correct BOTH in-text and on the Work Cited page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</w:t>
      </w:r>
    </w:p>
    <w:p w14:paraId="7F710B9A" w14:textId="47F866B1" w:rsidR="00A85E07" w:rsidRPr="00C60A73" w:rsidRDefault="00CE52F8" w:rsidP="0059569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best effort</w:t>
      </w:r>
    </w:p>
    <w:p w14:paraId="5003B1AA" w14:textId="7F767B9C" w:rsidR="00595698" w:rsidRPr="00C60A73" w:rsidRDefault="00A85E07" w:rsidP="00595698">
      <w:pPr>
        <w:rPr>
          <w:rFonts w:ascii="Arial" w:hAnsi="Arial" w:cs="Arial"/>
          <w:szCs w:val="24"/>
        </w:rPr>
      </w:pPr>
      <w:r w:rsidRPr="00C60A73">
        <w:rPr>
          <w:rFonts w:ascii="Arial" w:hAnsi="Arial" w:cs="Arial"/>
          <w:szCs w:val="24"/>
        </w:rPr>
        <w:t>Your draft (when complete)</w:t>
      </w:r>
      <w:r w:rsidR="000D71D8" w:rsidRPr="00C60A73">
        <w:rPr>
          <w:rFonts w:ascii="Arial" w:hAnsi="Arial" w:cs="Arial"/>
          <w:szCs w:val="24"/>
        </w:rPr>
        <w:t xml:space="preserve"> will be </w:t>
      </w:r>
      <w:r w:rsidRPr="00C60A73">
        <w:rPr>
          <w:rFonts w:ascii="Arial" w:hAnsi="Arial" w:cs="Arial"/>
          <w:szCs w:val="24"/>
        </w:rPr>
        <w:t>upload</w:t>
      </w:r>
      <w:r w:rsidR="000D71D8" w:rsidRPr="00C60A73">
        <w:rPr>
          <w:rFonts w:ascii="Arial" w:hAnsi="Arial" w:cs="Arial"/>
          <w:szCs w:val="24"/>
        </w:rPr>
        <w:t xml:space="preserve">ed in a digital </w:t>
      </w:r>
      <w:r w:rsidR="00AC54CE" w:rsidRPr="00C60A73">
        <w:rPr>
          <w:rFonts w:ascii="Arial" w:hAnsi="Arial" w:cs="Arial"/>
          <w:szCs w:val="24"/>
        </w:rPr>
        <w:t xml:space="preserve">MSWord </w:t>
      </w:r>
      <w:r w:rsidR="000D71D8" w:rsidRPr="00C60A73">
        <w:rPr>
          <w:rFonts w:ascii="Arial" w:hAnsi="Arial" w:cs="Arial"/>
          <w:szCs w:val="24"/>
        </w:rPr>
        <w:t xml:space="preserve">format via Dropbox.  </w:t>
      </w:r>
      <w:r w:rsidR="00AC54CE" w:rsidRPr="00C60A73">
        <w:rPr>
          <w:rFonts w:ascii="Arial" w:hAnsi="Arial" w:cs="Arial"/>
          <w:szCs w:val="24"/>
        </w:rPr>
        <w:t xml:space="preserve">(If you use a PDF form or </w:t>
      </w:r>
      <w:proofErr w:type="spellStart"/>
      <w:r w:rsidR="00AC54CE" w:rsidRPr="00C60A73">
        <w:rPr>
          <w:rFonts w:ascii="Arial" w:hAnsi="Arial" w:cs="Arial"/>
          <w:szCs w:val="24"/>
        </w:rPr>
        <w:t>Googledocs</w:t>
      </w:r>
      <w:proofErr w:type="spellEnd"/>
      <w:r w:rsidR="00AC54CE" w:rsidRPr="00C60A73">
        <w:rPr>
          <w:rFonts w:ascii="Arial" w:hAnsi="Arial" w:cs="Arial"/>
          <w:szCs w:val="24"/>
        </w:rPr>
        <w:t>, be sure to reformat in Word before submitting.)</w:t>
      </w:r>
    </w:p>
    <w:p w14:paraId="5AAB66A0" w14:textId="77777777"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2A0317">
        <w:rPr>
          <w:rFonts w:ascii="Arial" w:hAnsi="Arial" w:cs="Arial"/>
        </w:rPr>
        <w:t>DOCUMENT NAMES</w:t>
      </w:r>
      <w:r>
        <w:rPr>
          <w:rFonts w:ascii="Arial" w:hAnsi="Arial" w:cs="Arial"/>
        </w:rPr>
        <w:t xml:space="preserve"> FOR YOUR WORK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14:paraId="7C8CE6E8" w14:textId="4D738DB3" w:rsidR="00335F97" w:rsidRDefault="00BB5F7B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>#</w:t>
      </w:r>
      <w:r w:rsidR="009D12DE">
        <w:rPr>
          <w:rFonts w:ascii="Arial" w:hAnsi="Arial" w:cs="Arial"/>
        </w:rPr>
        <w:t>3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 w:rsidR="00A85E07">
        <w:rPr>
          <w:rFonts w:ascii="Arial" w:hAnsi="Arial" w:cs="Arial"/>
        </w:rPr>
        <w:t>DRAFT#</w:t>
      </w:r>
      <w:r w:rsidR="009D12DE">
        <w:rPr>
          <w:rFonts w:ascii="Arial" w:hAnsi="Arial" w:cs="Arial"/>
        </w:rPr>
        <w:t>3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14:paraId="01B84AD0" w14:textId="77777777" w:rsidR="002A0317" w:rsidRDefault="002A0317" w:rsidP="00006501">
      <w:pPr>
        <w:rPr>
          <w:rFonts w:ascii="Arial" w:hAnsi="Arial" w:cs="Arial"/>
        </w:rPr>
      </w:pPr>
      <w:r>
        <w:rPr>
          <w:rFonts w:ascii="Arial" w:hAnsi="Arial" w:cs="Arial"/>
        </w:rPr>
        <w:t>**Leaving the .docx or .doc after the document name will allow the document to be opened in Dropbox without download</w:t>
      </w:r>
      <w:r w:rsidR="00465520">
        <w:rPr>
          <w:rFonts w:ascii="Arial" w:hAnsi="Arial" w:cs="Arial"/>
        </w:rPr>
        <w:t xml:space="preserve"> (don’t add it – it will automatically show up)</w:t>
      </w:r>
      <w:r>
        <w:rPr>
          <w:rFonts w:ascii="Arial" w:hAnsi="Arial" w:cs="Arial"/>
        </w:rPr>
        <w:t>.</w:t>
      </w:r>
    </w:p>
    <w:p w14:paraId="161AB0DB" w14:textId="77777777" w:rsidR="00250713" w:rsidRPr="00250713" w:rsidRDefault="00BD353D" w:rsidP="002507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change </w:t>
      </w:r>
      <w:r w:rsidR="002A0317">
        <w:rPr>
          <w:rFonts w:ascii="Arial" w:hAnsi="Arial" w:cs="Arial"/>
        </w:rPr>
        <w:t xml:space="preserve">names of </w:t>
      </w:r>
      <w:r>
        <w:rPr>
          <w:rFonts w:ascii="Arial" w:hAnsi="Arial" w:cs="Arial"/>
        </w:rPr>
        <w:t xml:space="preserve">already </w:t>
      </w:r>
      <w:r w:rsidR="002A0317">
        <w:rPr>
          <w:rFonts w:ascii="Arial" w:hAnsi="Arial" w:cs="Arial"/>
        </w:rPr>
        <w:t>named</w:t>
      </w:r>
      <w:r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14:paraId="1818AE67" w14:textId="64C4099B" w:rsidR="00ED1BEB" w:rsidRPr="00250713" w:rsidRDefault="00ED1BEB" w:rsidP="00ED1BEB">
      <w:pPr>
        <w:rPr>
          <w:rFonts w:ascii="Arial" w:hAnsi="Arial" w:cs="Arial"/>
        </w:rPr>
      </w:pPr>
      <w:r w:rsidRPr="00250713">
        <w:rPr>
          <w:rFonts w:ascii="Arial" w:hAnsi="Arial" w:cs="Arial"/>
        </w:rPr>
        <w:t xml:space="preserve">STEPS TO COMPLETE </w:t>
      </w:r>
      <w:r>
        <w:rPr>
          <w:rFonts w:ascii="Arial" w:hAnsi="Arial" w:cs="Arial"/>
        </w:rPr>
        <w:t>THE UPLOAD OF</w:t>
      </w:r>
      <w:r w:rsidRPr="002507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DRAFT #3</w:t>
      </w:r>
    </w:p>
    <w:p w14:paraId="05E766D6" w14:textId="77777777" w:rsidR="00ED1BEB" w:rsidRDefault="00ED1BEB" w:rsidP="00ED1BE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Dropbox and Sign In</w:t>
      </w:r>
    </w:p>
    <w:p w14:paraId="1960C2D0" w14:textId="77777777" w:rsidR="00ED1BEB" w:rsidRDefault="00ED1BEB" w:rsidP="00ED1BE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your shared folder WC Drafts (this one is shared to you, your group, &amp; Mrs. C)</w:t>
      </w:r>
    </w:p>
    <w:p w14:paraId="301E5957" w14:textId="2DA6DAD7" w:rsidR="00ED1BEB" w:rsidRDefault="00ED1BEB" w:rsidP="00ED1BE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Either work through this folder and MSWord Online or use Upload to put the required and CORRECTLY titled piece in the folder (Doc title here includes your name DRAFT#3)</w:t>
      </w:r>
    </w:p>
    <w:p w14:paraId="4C51C748" w14:textId="3029B759" w:rsidR="003B300E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DRAFT </w:t>
      </w:r>
      <w:r w:rsidR="00BD353D">
        <w:rPr>
          <w:rFonts w:ascii="Arial" w:hAnsi="Arial" w:cs="Arial"/>
        </w:rPr>
        <w:t>EVALUATION</w:t>
      </w:r>
    </w:p>
    <w:p w14:paraId="7856EDDE" w14:textId="3D16DF77" w:rsidR="00BD353D" w:rsidRPr="00BD353D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</w:t>
      </w:r>
      <w:r w:rsidR="009D12DE">
        <w:rPr>
          <w:rFonts w:ascii="Arial" w:hAnsi="Arial" w:cs="Arial"/>
        </w:rPr>
        <w:t>3</w:t>
      </w:r>
      <w:r w:rsidR="00BD353D">
        <w:rPr>
          <w:rFonts w:ascii="Arial" w:hAnsi="Arial" w:cs="Arial"/>
        </w:rPr>
        <w:t xml:space="preserve"> will receive feedback</w:t>
      </w:r>
      <w:r>
        <w:rPr>
          <w:rFonts w:ascii="Arial" w:hAnsi="Arial" w:cs="Arial"/>
        </w:rPr>
        <w:t xml:space="preserve"> and commentary from students in your WRITE CLUB group (and sometimes Mrs. C)</w:t>
      </w:r>
      <w:r w:rsidR="00BD353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Dropbox side comments.  Then, it’s up to you to decide what you will do next to improve your piece of writing.</w:t>
      </w:r>
    </w:p>
    <w:sectPr w:rsidR="00BD353D" w:rsidRPr="00BD353D" w:rsidSect="009D12DE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6176E"/>
    <w:multiLevelType w:val="hybridMultilevel"/>
    <w:tmpl w:val="0F58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E6E58"/>
    <w:multiLevelType w:val="hybridMultilevel"/>
    <w:tmpl w:val="3B9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112221"/>
    <w:multiLevelType w:val="hybridMultilevel"/>
    <w:tmpl w:val="CDACB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1D8"/>
    <w:rsid w:val="00006501"/>
    <w:rsid w:val="000D71D8"/>
    <w:rsid w:val="00170BF1"/>
    <w:rsid w:val="00250713"/>
    <w:rsid w:val="002A0317"/>
    <w:rsid w:val="00335F97"/>
    <w:rsid w:val="003B300E"/>
    <w:rsid w:val="00465520"/>
    <w:rsid w:val="005606BC"/>
    <w:rsid w:val="00595698"/>
    <w:rsid w:val="00857900"/>
    <w:rsid w:val="008C0998"/>
    <w:rsid w:val="00946D40"/>
    <w:rsid w:val="009D12DE"/>
    <w:rsid w:val="00A2370D"/>
    <w:rsid w:val="00A41073"/>
    <w:rsid w:val="00A85E07"/>
    <w:rsid w:val="00AC1ACF"/>
    <w:rsid w:val="00AC54CE"/>
    <w:rsid w:val="00B31EF4"/>
    <w:rsid w:val="00BB5F7B"/>
    <w:rsid w:val="00BD353D"/>
    <w:rsid w:val="00C60A73"/>
    <w:rsid w:val="00C84C47"/>
    <w:rsid w:val="00CD61AD"/>
    <w:rsid w:val="00CE52F8"/>
    <w:rsid w:val="00DB7D0B"/>
    <w:rsid w:val="00DF10DC"/>
    <w:rsid w:val="00E93DF9"/>
    <w:rsid w:val="00ED1BEB"/>
    <w:rsid w:val="00F2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941CD"/>
  <w15:docId w15:val="{4B3B1C22-A557-435E-BBDB-EF8622A4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2017-09-22T13:14:00Z</cp:lastPrinted>
  <dcterms:created xsi:type="dcterms:W3CDTF">2020-02-21T17:40:00Z</dcterms:created>
  <dcterms:modified xsi:type="dcterms:W3CDTF">2020-02-21T17:40:00Z</dcterms:modified>
</cp:coreProperties>
</file>