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Advertisement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bookmarkStart w:id="0" w:name="_GoBack"/>
      <w:r w:rsidRPr="007809A2">
        <w:rPr>
          <w:rFonts w:ascii="Century Gothic" w:hAnsi="Century Gothic"/>
        </w:rPr>
        <w:t>Afterword</w:t>
      </w:r>
    </w:p>
    <w:bookmarkEnd w:id="0"/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Allegory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Argument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Auto-biography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Bank-statement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Biography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Blackout poetry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Blog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Book-review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Brochure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Case-study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Cast-list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Character-analysis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Character-sketch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Chart-explained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Cheer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Class-discussion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Classified-ad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Comedy-routine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Comic-strip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Commands/instructions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Complaint-letter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Contest-entry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Contract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Correspondence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Critique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Dear reader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Debate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Definitions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Dialogue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Diary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Directions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Dream-narrative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lastRenderedPageBreak/>
        <w:t>Editorial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Email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Epilogue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Essay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Essay-prompts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Exploration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Facebook-posts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Fairy-tale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FAQs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Flash-fiction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Flash-non-fiction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Foreword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Graffiti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Greeting-card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Haiku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How-to directions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Inner-monologue</w:t>
      </w:r>
    </w:p>
    <w:p w:rsidR="00A91D96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Interview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 xml:space="preserve">Introduction 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Invoice/Receipt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Jokes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Lab-report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Lectures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Letters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Liner-notes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Lists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Magazine-article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Manga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Map-explanation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Medical-reports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Memoir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Movie-review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Music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Myth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Myth-busters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lastRenderedPageBreak/>
        <w:t>Narrative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News-article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News-report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Newsletter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Outline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Parody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Persona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Personal-letter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Philosophical-quest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Photo-essay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Picture-book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Poetry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Political-satire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Prayers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Product-description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Profiles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Prologue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Psych-evaluation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Quiz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Quote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Recipe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Reminders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Report-card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Research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Restaurant-menu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Resume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Rhetorical-analysis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Rules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Sales-ad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Schedule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Science-article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Screenplay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Scripts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Self-reflection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Snapchats</w:t>
      </w:r>
    </w:p>
    <w:p w:rsidR="00F577E9" w:rsidRPr="007809A2" w:rsidRDefault="007D7AE6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lastRenderedPageBreak/>
        <w:t>Social-Media-</w:t>
      </w:r>
      <w:r w:rsidR="00F577E9" w:rsidRPr="007809A2">
        <w:rPr>
          <w:rFonts w:ascii="Century Gothic" w:hAnsi="Century Gothic"/>
        </w:rPr>
        <w:t>posts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Social-commentary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Soliloquy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Song-lyric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Sonnet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</w:t>
      </w:r>
      <w:r w:rsidR="007D7AE6" w:rsidRPr="007809A2">
        <w:rPr>
          <w:rFonts w:ascii="Century Gothic" w:hAnsi="Century Gothic"/>
        </w:rPr>
        <w:t>peech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Stream-of-consciousness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Survey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Tabloid-headlines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Talk-show-interview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Team-roster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Test-questions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Text message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Textbook-article</w:t>
      </w:r>
    </w:p>
    <w:p w:rsidR="00F577E9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Thank-you-note</w:t>
      </w:r>
    </w:p>
    <w:p w:rsidR="00A91D96" w:rsidRPr="007809A2" w:rsidRDefault="00A91D96" w:rsidP="00A91D96">
      <w:pPr>
        <w:spacing w:after="120"/>
        <w:rPr>
          <w:rFonts w:ascii="Century Gothic" w:hAnsi="Century Gothic"/>
        </w:rPr>
      </w:pPr>
      <w:r>
        <w:rPr>
          <w:rFonts w:ascii="Century Gothic" w:hAnsi="Century Gothic"/>
        </w:rPr>
        <w:t>Timeline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Top-ten list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Transcripts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Tribute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Trip-itinerary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Tweet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Vignette</w:t>
      </w:r>
    </w:p>
    <w:p w:rsidR="00F577E9" w:rsidRPr="007809A2" w:rsidRDefault="00F577E9" w:rsidP="00A91D96">
      <w:pPr>
        <w:spacing w:after="120"/>
        <w:rPr>
          <w:rFonts w:ascii="Century Gothic" w:hAnsi="Century Gothic"/>
        </w:rPr>
      </w:pPr>
      <w:r w:rsidRPr="007809A2">
        <w:rPr>
          <w:rFonts w:ascii="Century Gothic" w:hAnsi="Century Gothic"/>
        </w:rPr>
        <w:t>Vows</w:t>
      </w:r>
    </w:p>
    <w:p w:rsidR="001B7CC2" w:rsidRDefault="001B7CC2" w:rsidP="00A91D96">
      <w:pPr>
        <w:spacing w:after="120"/>
      </w:pPr>
      <w:r w:rsidRPr="007809A2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5707379</wp:posOffset>
                </wp:positionH>
                <wp:positionV relativeFrom="paragraph">
                  <wp:posOffset>498812</wp:posOffset>
                </wp:positionV>
                <wp:extent cx="594360" cy="2095500"/>
                <wp:effectExtent l="0" t="636270" r="0" b="6362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826176">
                          <a:off x="0" y="0"/>
                          <a:ext cx="594360" cy="209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B7CC2" w:rsidRPr="001B7CC2" w:rsidRDefault="001B7CC2">
                            <w:pPr>
                              <w:rPr>
                                <w:b/>
                                <w:color w:val="A5A5A5" w:themeColor="accent3"/>
                                <w:sz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B7CC2">
                              <w:rPr>
                                <w:b/>
                                <w:color w:val="A5A5A5" w:themeColor="accent3"/>
                                <w:sz w:val="5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GENRE IDEAS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49.4pt;margin-top:39.3pt;width:46.8pt;height:165pt;rotation:3086938fd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" fillcolor="white [3201]" stroked="f" strokeweight=".5pt">
                <v:textbox style="layout-flow:vertical;mso-layout-flow-alt:bottom-to-top">
                  <w:txbxContent>
                    <w:p w:rsidR="001B7CC2" w:rsidRPr="001B7CC2" w:rsidRDefault="001B7CC2">
                      <w:pPr>
                        <w:rPr>
                          <w:b/>
                          <w:color w:val="A5A5A5" w:themeColor="accent3"/>
                          <w:sz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1B7CC2">
                        <w:rPr>
                          <w:b/>
                          <w:color w:val="A5A5A5" w:themeColor="accent3"/>
                          <w:sz w:val="5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GENRE IDEAS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09A2">
        <w:rPr>
          <w:rFonts w:ascii="Century Gothic" w:hAnsi="Century Gothic"/>
        </w:rPr>
        <w:t>&amp; MORE . . .</w:t>
      </w:r>
      <w:r>
        <w:t xml:space="preserve"> </w:t>
      </w:r>
    </w:p>
    <w:sectPr w:rsidR="001B7CC2" w:rsidSect="001B7CC2">
      <w:pgSz w:w="12240" w:h="15840"/>
      <w:pgMar w:top="720" w:right="720" w:bottom="720" w:left="720" w:header="720" w:footer="720" w:gutter="0"/>
      <w:cols w:num="4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867"/>
    <w:rsid w:val="000B1867"/>
    <w:rsid w:val="001B7CC2"/>
    <w:rsid w:val="007809A2"/>
    <w:rsid w:val="007D7AE6"/>
    <w:rsid w:val="00A91D96"/>
    <w:rsid w:val="00EB36CC"/>
    <w:rsid w:val="00F5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758683-2155-4A81-80AF-66A4C74FE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0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9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2</cp:revision>
  <cp:lastPrinted>2017-03-09T16:20:00Z</cp:lastPrinted>
  <dcterms:created xsi:type="dcterms:W3CDTF">2017-03-09T16:39:00Z</dcterms:created>
  <dcterms:modified xsi:type="dcterms:W3CDTF">2017-03-09T16:39:00Z</dcterms:modified>
</cp:coreProperties>
</file>